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E80" w:rsidRDefault="00262E80" w:rsidP="00C84E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</w:t>
      </w:r>
      <w:r>
        <w:rPr>
          <w:color w:val="000000"/>
          <w:sz w:val="27"/>
          <w:szCs w:val="27"/>
        </w:rPr>
        <w:t xml:space="preserve">сентябре </w:t>
      </w:r>
      <w:bookmarkStart w:id="0" w:name="_GoBack"/>
      <w:bookmarkEnd w:id="0"/>
      <w:r>
        <w:rPr>
          <w:color w:val="000000"/>
          <w:sz w:val="27"/>
          <w:szCs w:val="27"/>
        </w:rPr>
        <w:t>2023г не зарегистрировано ни одного обращения граждан</w:t>
      </w:r>
    </w:p>
    <w:p w:rsidR="005C0390" w:rsidRDefault="005C0390" w:rsidP="00C84E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августе 2023г не зарегистрировано ни одного обращения граждан</w:t>
      </w:r>
    </w:p>
    <w:p w:rsidR="005C0390" w:rsidRDefault="005C0390" w:rsidP="00C84E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июле 2023г не зарегистрировано ни одного обращения граждан</w:t>
      </w:r>
    </w:p>
    <w:p w:rsidR="00C84ED8" w:rsidRDefault="00C84ED8" w:rsidP="00C84E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июне 2023 г зарегистрировано 2 обращения граждан.</w:t>
      </w:r>
    </w:p>
    <w:p w:rsidR="00C84ED8" w:rsidRDefault="00C84ED8" w:rsidP="00C84E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мае 2023 г зарегистрировано 4 обращения граждан.</w:t>
      </w:r>
    </w:p>
    <w:p w:rsidR="00C84ED8" w:rsidRDefault="00C84ED8" w:rsidP="00C84E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апреле 2023 г зарегистрировано 1 обращение граждан</w:t>
      </w:r>
    </w:p>
    <w:p w:rsidR="00C84ED8" w:rsidRDefault="00C84ED8" w:rsidP="00C84E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марте 2023 г зарегистрировано 5 обращений граждан.</w:t>
      </w:r>
    </w:p>
    <w:p w:rsidR="00C84ED8" w:rsidRDefault="00C84ED8" w:rsidP="00C84E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феврале 2023 г. не зарегистрировано ни одного обращения граждан</w:t>
      </w:r>
    </w:p>
    <w:p w:rsidR="00C84ED8" w:rsidRDefault="00C84ED8" w:rsidP="00C84E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январе 2023 г. не зарегистрировано ни одного обращения граждан</w:t>
      </w:r>
    </w:p>
    <w:p w:rsidR="00A26124" w:rsidRDefault="00A26124"/>
    <w:sectPr w:rsidR="00A26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CDD"/>
    <w:rsid w:val="00135CDD"/>
    <w:rsid w:val="00262E80"/>
    <w:rsid w:val="005C0390"/>
    <w:rsid w:val="00A26124"/>
    <w:rsid w:val="00C8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A935E"/>
  <w15:chartTrackingRefBased/>
  <w15:docId w15:val="{47BDF594-8290-40E2-A86B-F870CCC13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4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4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user</cp:lastModifiedBy>
  <cp:revision>2</cp:revision>
  <dcterms:created xsi:type="dcterms:W3CDTF">2023-10-31T14:22:00Z</dcterms:created>
  <dcterms:modified xsi:type="dcterms:W3CDTF">2023-10-31T14:22:00Z</dcterms:modified>
</cp:coreProperties>
</file>