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292C" w14:textId="3064459D" w:rsidR="00E672F0" w:rsidRPr="0001782D" w:rsidRDefault="00E672F0" w:rsidP="00054D2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01782D">
        <w:rPr>
          <w:rFonts w:ascii="Times New Roman" w:hAnsi="Times New Roman" w:cs="Times New Roman"/>
          <w:b/>
          <w:bCs/>
          <w:sz w:val="40"/>
          <w:szCs w:val="40"/>
        </w:rPr>
        <w:t>Спортивный уголок дома.</w:t>
      </w:r>
    </w:p>
    <w:p w14:paraId="73CBB11E" w14:textId="77777777" w:rsidR="0001782D" w:rsidRPr="0001782D" w:rsidRDefault="0001782D" w:rsidP="00054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Pr="0001782D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01782D">
        <w:rPr>
          <w:rFonts w:ascii="Times New Roman" w:hAnsi="Times New Roman" w:cs="Times New Roman"/>
          <w:sz w:val="28"/>
          <w:szCs w:val="28"/>
        </w:rPr>
        <w:t xml:space="preserve"> Елена Геннадиевна</w:t>
      </w:r>
    </w:p>
    <w:p w14:paraId="6856D17E" w14:textId="09E064D1" w:rsidR="0001782D" w:rsidRPr="0001782D" w:rsidRDefault="0001782D" w:rsidP="00054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>2022г.</w:t>
      </w:r>
    </w:p>
    <w:p w14:paraId="5B33025A" w14:textId="65AFC9E1" w:rsidR="00E672F0" w:rsidRPr="0001782D" w:rsidRDefault="0001782D" w:rsidP="00054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>г. Тамбов</w:t>
      </w:r>
    </w:p>
    <w:p w14:paraId="29E3DAB6" w14:textId="25BC1525" w:rsidR="0093446F" w:rsidRPr="0001782D" w:rsidRDefault="0001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2F0" w:rsidRPr="0001782D">
        <w:rPr>
          <w:rFonts w:ascii="Times New Roman" w:hAnsi="Times New Roman" w:cs="Times New Roman"/>
          <w:sz w:val="28"/>
          <w:szCs w:val="28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</w:t>
      </w:r>
    </w:p>
    <w:p w14:paraId="694E7F58" w14:textId="77777777" w:rsidR="00E672F0" w:rsidRPr="0001782D" w:rsidRDefault="00E672F0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   </w:t>
      </w:r>
    </w:p>
    <w:p w14:paraId="1F67051C" w14:textId="77777777" w:rsidR="00E672F0" w:rsidRPr="0001782D" w:rsidRDefault="00E672F0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 xml:space="preserve">     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   </w:t>
      </w:r>
    </w:p>
    <w:p w14:paraId="4315E138" w14:textId="77777777" w:rsidR="0001782D" w:rsidRPr="0001782D" w:rsidRDefault="00E672F0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 xml:space="preserve">      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 </w:t>
      </w:r>
    </w:p>
    <w:p w14:paraId="555FEA26" w14:textId="77777777" w:rsidR="0001782D" w:rsidRPr="0001782D" w:rsidRDefault="00E672F0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 xml:space="preserve"> </w:t>
      </w:r>
      <w:r w:rsidR="0001782D" w:rsidRPr="0001782D">
        <w:rPr>
          <w:rFonts w:ascii="Times New Roman" w:hAnsi="Times New Roman" w:cs="Times New Roman"/>
          <w:sz w:val="28"/>
          <w:szCs w:val="28"/>
        </w:rPr>
        <w:t>В спортивном уголке дома должны быть мелкие физкультурные пособия:</w:t>
      </w:r>
    </w:p>
    <w:p w14:paraId="22B3E0AA" w14:textId="77777777" w:rsidR="0001782D" w:rsidRPr="0001782D" w:rsidRDefault="0001782D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 xml:space="preserve">1. Мячи разных размеров (от маленького теннисного до большого надувного мяча для малышей и набивного мяча массой 1 кг для детей постарше). </w:t>
      </w:r>
    </w:p>
    <w:p w14:paraId="4EF50031" w14:textId="631F6B38" w:rsidR="0001782D" w:rsidRPr="0001782D" w:rsidRDefault="0001782D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>2. Обручи диаметром 15 – 20 см, 50 – 60 см.</w:t>
      </w:r>
    </w:p>
    <w:p w14:paraId="50C4EAC0" w14:textId="77777777" w:rsidR="0001782D" w:rsidRPr="0001782D" w:rsidRDefault="0001782D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>3. Палки диаметром 2,5 см разной длины (короткие 25 – 30 см, длинные 70 – 80 см).</w:t>
      </w:r>
    </w:p>
    <w:p w14:paraId="06D57F91" w14:textId="77777777" w:rsidR="0001782D" w:rsidRPr="0001782D" w:rsidRDefault="0001782D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>4. Скакалки.</w:t>
      </w:r>
    </w:p>
    <w:p w14:paraId="52128268" w14:textId="77777777" w:rsidR="0001782D" w:rsidRPr="0001782D" w:rsidRDefault="0001782D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>5. Мешочки маленькие 6x9 см массой 150 гр. (можно самим сшить и набить их) метают в горизонтальные и вертикальные цели. Мешочки 12x16 см массой 400 гр. используют для развития правильной осанки, нося их на голове.</w:t>
      </w:r>
    </w:p>
    <w:p w14:paraId="2B21AA39" w14:textId="77777777" w:rsidR="0001782D" w:rsidRPr="0001782D" w:rsidRDefault="0001782D" w:rsidP="0001782D">
      <w:pPr>
        <w:rPr>
          <w:rFonts w:ascii="Times New Roman" w:hAnsi="Times New Roman" w:cs="Times New Roman"/>
          <w:sz w:val="28"/>
          <w:szCs w:val="28"/>
        </w:rPr>
      </w:pPr>
    </w:p>
    <w:p w14:paraId="458C0966" w14:textId="77777777" w:rsidR="0001782D" w:rsidRPr="0001782D" w:rsidRDefault="0001782D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lastRenderedPageBreak/>
        <w:t xml:space="preserve">6. Цветной шнур – косичка длиной 60 – 70 см. Он сплетается из трех шнуров разного цвета, концы его обшиваются. На одном из них пришивается пуговица, а на другом – петля. С таким шнуром выполняют упражнения как с гимнастической палкой, а сделав из него круг, можно использовать для прыжков и </w:t>
      </w:r>
      <w:proofErr w:type="spellStart"/>
      <w:r w:rsidRPr="0001782D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01782D">
        <w:rPr>
          <w:rFonts w:ascii="Times New Roman" w:hAnsi="Times New Roman" w:cs="Times New Roman"/>
          <w:sz w:val="28"/>
          <w:szCs w:val="28"/>
        </w:rPr>
        <w:t>. В игре такой шнур служит «домиком».</w:t>
      </w:r>
    </w:p>
    <w:p w14:paraId="56C94554" w14:textId="77777777" w:rsidR="0001782D" w:rsidRPr="0001782D" w:rsidRDefault="0001782D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 xml:space="preserve">7. Детский </w:t>
      </w:r>
      <w:proofErr w:type="spellStart"/>
      <w:r w:rsidRPr="0001782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01782D">
        <w:rPr>
          <w:rFonts w:ascii="Times New Roman" w:hAnsi="Times New Roman" w:cs="Times New Roman"/>
          <w:sz w:val="28"/>
          <w:szCs w:val="28"/>
        </w:rPr>
        <w:t xml:space="preserve"> с мячиками на липучках.</w:t>
      </w:r>
    </w:p>
    <w:p w14:paraId="3F4526E6" w14:textId="5591B474" w:rsidR="0001782D" w:rsidRPr="0001782D" w:rsidRDefault="00AF5AA5" w:rsidP="0001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1782D" w:rsidRPr="00017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82D" w:rsidRPr="0001782D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01782D" w:rsidRPr="0001782D">
        <w:rPr>
          <w:rFonts w:ascii="Times New Roman" w:hAnsi="Times New Roman" w:cs="Times New Roman"/>
          <w:sz w:val="28"/>
          <w:szCs w:val="28"/>
        </w:rPr>
        <w:t>.</w:t>
      </w:r>
    </w:p>
    <w:p w14:paraId="17B0A016" w14:textId="77777777" w:rsidR="0001782D" w:rsidRPr="0001782D" w:rsidRDefault="0001782D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>Вертикальная лесенка, прикрепленная к стене, пожалуй, одно из самых увлекательных упражнений, поэтому такое пособие необходимо, так как оно оказывает общеукрепляющее воздействие на организм ребенка.   Располагать уголок следует по возможности ближе к окну, чтобы был приток свежего воздуха и света.</w:t>
      </w:r>
    </w:p>
    <w:p w14:paraId="5D6A7A64" w14:textId="263CEB1D" w:rsidR="00E672F0" w:rsidRDefault="0001782D" w:rsidP="0001782D">
      <w:pPr>
        <w:rPr>
          <w:rFonts w:ascii="Times New Roman" w:hAnsi="Times New Roman" w:cs="Times New Roman"/>
          <w:sz w:val="28"/>
          <w:szCs w:val="28"/>
        </w:rPr>
      </w:pPr>
      <w:r w:rsidRPr="0001782D">
        <w:rPr>
          <w:rFonts w:ascii="Times New Roman" w:hAnsi="Times New Roman" w:cs="Times New Roman"/>
          <w:sz w:val="28"/>
          <w:szCs w:val="28"/>
        </w:rPr>
        <w:t>Упражнения выполняются детьми под руководством или наблюдением взрослых, а после успешного освоения, дети могут заниматься самостоятельно.</w:t>
      </w:r>
    </w:p>
    <w:p w14:paraId="384D149E" w14:textId="77777777" w:rsidR="009E5243" w:rsidRPr="009E5243" w:rsidRDefault="009E5243" w:rsidP="009E5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243">
        <w:rPr>
          <w:rFonts w:ascii="Times New Roman" w:hAnsi="Times New Roman" w:cs="Times New Roman"/>
          <w:sz w:val="28"/>
          <w:szCs w:val="28"/>
        </w:rPr>
        <w:t>Подсказки для взрослых:</w:t>
      </w:r>
    </w:p>
    <w:p w14:paraId="6B5A5895" w14:textId="77777777" w:rsidR="009E5243" w:rsidRPr="009E5243" w:rsidRDefault="009E5243" w:rsidP="009E5243">
      <w:pPr>
        <w:rPr>
          <w:rFonts w:ascii="Times New Roman" w:hAnsi="Times New Roman" w:cs="Times New Roman"/>
          <w:sz w:val="28"/>
          <w:szCs w:val="28"/>
        </w:rPr>
      </w:pPr>
      <w:r w:rsidRPr="009E5243">
        <w:rPr>
          <w:rFonts w:ascii="Times New Roman" w:hAnsi="Times New Roman" w:cs="Times New Roman"/>
          <w:sz w:val="28"/>
          <w:szCs w:val="28"/>
        </w:rPr>
        <w:t xml:space="preserve">1. Не рекомендуется заниматься физической культурой на кухне, где воздух насыщен запахами газа, пищи, специй, сохнущего белья и т.д. </w:t>
      </w:r>
    </w:p>
    <w:p w14:paraId="5526D44C" w14:textId="52E2BD54" w:rsidR="009E5243" w:rsidRPr="009E5243" w:rsidRDefault="009E5243" w:rsidP="009E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5243">
        <w:rPr>
          <w:rFonts w:ascii="Times New Roman" w:hAnsi="Times New Roman" w:cs="Times New Roman"/>
          <w:sz w:val="28"/>
          <w:szCs w:val="28"/>
        </w:rPr>
        <w:t xml:space="preserve">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</w:p>
    <w:p w14:paraId="4DAB47F7" w14:textId="4612E4CF" w:rsidR="009E5243" w:rsidRPr="009E5243" w:rsidRDefault="009E5243" w:rsidP="009E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5243">
        <w:rPr>
          <w:rFonts w:ascii="Times New Roman" w:hAnsi="Times New Roman" w:cs="Times New Roman"/>
          <w:sz w:val="28"/>
          <w:szCs w:val="28"/>
        </w:rPr>
        <w:t xml:space="preserve">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</w:t>
      </w:r>
    </w:p>
    <w:p w14:paraId="3EF4BF33" w14:textId="10A5F3C8" w:rsidR="009E5243" w:rsidRPr="009E5243" w:rsidRDefault="009E5243" w:rsidP="009E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5243">
        <w:rPr>
          <w:rFonts w:ascii="Times New Roman" w:hAnsi="Times New Roman" w:cs="Times New Roman"/>
          <w:sz w:val="28"/>
          <w:szCs w:val="28"/>
        </w:rPr>
        <w:t xml:space="preserve">. Закройте электрические розетки вблизи комплекса пластмассовыми блокираторами. </w:t>
      </w:r>
    </w:p>
    <w:p w14:paraId="4E57D3A7" w14:textId="341D81E5" w:rsidR="009E5243" w:rsidRPr="009E5243" w:rsidRDefault="009E5243" w:rsidP="009E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5243">
        <w:rPr>
          <w:rFonts w:ascii="Times New Roman" w:hAnsi="Times New Roman" w:cs="Times New Roman"/>
          <w:sz w:val="28"/>
          <w:szCs w:val="28"/>
        </w:rPr>
        <w:t xml:space="preserve">. Желательно перед занятиями и после них проветрить помещение, где установлен физкультурный комплекс. </w:t>
      </w:r>
    </w:p>
    <w:p w14:paraId="0A148DB5" w14:textId="7E3331B7" w:rsidR="009E5243" w:rsidRDefault="009E5243" w:rsidP="009E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5243">
        <w:rPr>
          <w:rFonts w:ascii="Times New Roman" w:hAnsi="Times New Roman" w:cs="Times New Roman"/>
          <w:sz w:val="28"/>
          <w:szCs w:val="28"/>
        </w:rPr>
        <w:t>. К занятиям не следует допускать эмоционально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14:paraId="0D07321E" w14:textId="681A6D75" w:rsidR="0077469F" w:rsidRDefault="0077469F" w:rsidP="009E5243">
      <w:pPr>
        <w:rPr>
          <w:rFonts w:ascii="Times New Roman" w:hAnsi="Times New Roman" w:cs="Times New Roman"/>
          <w:sz w:val="28"/>
          <w:szCs w:val="28"/>
        </w:rPr>
      </w:pPr>
    </w:p>
    <w:p w14:paraId="58E6030F" w14:textId="11D18906" w:rsidR="0077469F" w:rsidRPr="0001782D" w:rsidRDefault="0077469F" w:rsidP="009E5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спортом с детьми и будьте здоровы!</w:t>
      </w:r>
    </w:p>
    <w:sectPr w:rsidR="0077469F" w:rsidRPr="0001782D" w:rsidSect="00054D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8"/>
    <w:rsid w:val="0001782D"/>
    <w:rsid w:val="00054D22"/>
    <w:rsid w:val="00492DB8"/>
    <w:rsid w:val="004A238F"/>
    <w:rsid w:val="006F20EA"/>
    <w:rsid w:val="0077469F"/>
    <w:rsid w:val="00850C3C"/>
    <w:rsid w:val="008764AF"/>
    <w:rsid w:val="009E5243"/>
    <w:rsid w:val="00AF5AA5"/>
    <w:rsid w:val="00E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88F5"/>
  <w15:chartTrackingRefBased/>
  <w15:docId w15:val="{53225A76-C123-4E36-A334-7BE4674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</cp:revision>
  <dcterms:created xsi:type="dcterms:W3CDTF">2022-07-15T14:00:00Z</dcterms:created>
  <dcterms:modified xsi:type="dcterms:W3CDTF">2022-07-15T14:00:00Z</dcterms:modified>
</cp:coreProperties>
</file>