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B51" w:rsidRDefault="00E57B51">
      <w:r>
        <w:t xml:space="preserve">В </w:t>
      </w:r>
      <w:r w:rsidR="00187994">
        <w:t>ноябре 2021</w:t>
      </w:r>
      <w:r>
        <w:t xml:space="preserve"> г.</w:t>
      </w:r>
      <w:r w:rsidR="00187994">
        <w:t xml:space="preserve"> не</w:t>
      </w:r>
      <w:r w:rsidRPr="00E57B51">
        <w:t xml:space="preserve"> </w:t>
      </w:r>
      <w:r w:rsidR="00187994">
        <w:t>зарегистрировано  ни одного обращения</w:t>
      </w:r>
      <w:bookmarkStart w:id="0" w:name="_GoBack"/>
      <w:bookmarkEnd w:id="0"/>
      <w:r>
        <w:t xml:space="preserve"> граждан.</w:t>
      </w:r>
    </w:p>
    <w:p w:rsidR="000300A2" w:rsidRDefault="00187994"/>
    <w:sectPr w:rsidR="000300A2" w:rsidSect="003C3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376"/>
    <w:rsid w:val="00070C9C"/>
    <w:rsid w:val="000B7376"/>
    <w:rsid w:val="00110E10"/>
    <w:rsid w:val="00187994"/>
    <w:rsid w:val="001B22FE"/>
    <w:rsid w:val="00307E6B"/>
    <w:rsid w:val="0031557B"/>
    <w:rsid w:val="003C1830"/>
    <w:rsid w:val="003C32C1"/>
    <w:rsid w:val="003E0BDC"/>
    <w:rsid w:val="004E6C81"/>
    <w:rsid w:val="00567E76"/>
    <w:rsid w:val="00645192"/>
    <w:rsid w:val="007F0311"/>
    <w:rsid w:val="00807A30"/>
    <w:rsid w:val="0084726C"/>
    <w:rsid w:val="00A50006"/>
    <w:rsid w:val="00AC2DE5"/>
    <w:rsid w:val="00BB697A"/>
    <w:rsid w:val="00BB7BE8"/>
    <w:rsid w:val="00C15188"/>
    <w:rsid w:val="00D530F8"/>
    <w:rsid w:val="00E5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2F0EE"/>
  <w15:docId w15:val="{9843611E-4C01-4624-A96B-D5342FB6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Наталия</cp:lastModifiedBy>
  <cp:revision>2</cp:revision>
  <dcterms:created xsi:type="dcterms:W3CDTF">2021-12-10T13:20:00Z</dcterms:created>
  <dcterms:modified xsi:type="dcterms:W3CDTF">2021-12-10T13:20:00Z</dcterms:modified>
</cp:coreProperties>
</file>