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D2" w:rsidRDefault="000B5CD2" w:rsidP="004E7F67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В сентябре зарегистрировано 1 обращение граждан</w:t>
      </w:r>
      <w:bookmarkStart w:id="0" w:name="_GoBack"/>
      <w:bookmarkEnd w:id="0"/>
    </w:p>
    <w:p w:rsidR="004E7F67" w:rsidRDefault="004E7F67" w:rsidP="004E7F67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В августе зарегистрировано 1 обращение граждан</w:t>
      </w:r>
    </w:p>
    <w:p w:rsidR="004E7F67" w:rsidRDefault="004E7F67" w:rsidP="004E7F67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В июле 2021 г зарегистрировано 3 обращения граждан</w:t>
      </w:r>
    </w:p>
    <w:p w:rsidR="004E7F67" w:rsidRDefault="004E7F67" w:rsidP="004E7F67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В июне 2021 г зарегистрировано 2 обращения граждан</w:t>
      </w:r>
    </w:p>
    <w:p w:rsidR="004E7F67" w:rsidRDefault="004E7F67" w:rsidP="004E7F67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В мае 2021 г зарегистрировано 1 обращение граждан</w:t>
      </w:r>
    </w:p>
    <w:p w:rsidR="004E7F67" w:rsidRDefault="004E7F67" w:rsidP="004E7F67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В апреле 2021 г. не зарегистрировано ни одного обращения граждан.</w:t>
      </w:r>
    </w:p>
    <w:p w:rsidR="004E7F67" w:rsidRDefault="004E7F67" w:rsidP="004E7F67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В марте 2021 г не зарегистрировано ни одного обращения граждан.</w:t>
      </w:r>
    </w:p>
    <w:p w:rsidR="004E7F67" w:rsidRDefault="004E7F67" w:rsidP="004E7F67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В феврале 2021 г зарегистрировано 1 обращение граждан.</w:t>
      </w:r>
    </w:p>
    <w:p w:rsidR="004E7F67" w:rsidRDefault="004E7F67" w:rsidP="004E7F67">
      <w:pPr>
        <w:pStyle w:val="a3"/>
        <w:shd w:val="clear" w:color="auto" w:fill="FFFFFF"/>
        <w:textAlignment w:val="baseline"/>
        <w:rPr>
          <w:rFonts w:ascii="Helvetica" w:hAnsi="Helvetica" w:cs="Helvetica"/>
          <w:color w:val="444444"/>
        </w:rPr>
      </w:pPr>
      <w:r>
        <w:rPr>
          <w:rFonts w:ascii="Helvetica" w:hAnsi="Helvetica" w:cs="Helvetica"/>
          <w:color w:val="444444"/>
        </w:rPr>
        <w:t>В январе 2021 г зарегистрировано 1 обращение граждан.</w:t>
      </w:r>
    </w:p>
    <w:p w:rsidR="006054D0" w:rsidRDefault="006054D0"/>
    <w:sectPr w:rsidR="006054D0" w:rsidSect="00605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7F67"/>
    <w:rsid w:val="000B5CD2"/>
    <w:rsid w:val="004E7F67"/>
    <w:rsid w:val="0060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5702"/>
  <w15:docId w15:val="{966DA0A1-4C43-417E-9158-718641C6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Наталия</cp:lastModifiedBy>
  <cp:revision>3</cp:revision>
  <dcterms:created xsi:type="dcterms:W3CDTF">2021-08-29T15:05:00Z</dcterms:created>
  <dcterms:modified xsi:type="dcterms:W3CDTF">2021-10-15T12:17:00Z</dcterms:modified>
</cp:coreProperties>
</file>