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D5D" w:rsidRPr="006F169B" w:rsidRDefault="004E5D5D" w:rsidP="006F169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Theme="minorHAnsi" w:hAnsiTheme="minorHAnsi" w:cstheme="minorHAnsi"/>
          <w:b/>
          <w:bCs/>
          <w:color w:val="111111"/>
          <w:sz w:val="36"/>
          <w:szCs w:val="36"/>
          <w:u w:val="single"/>
        </w:rPr>
      </w:pPr>
      <w:r w:rsidRPr="006F169B">
        <w:rPr>
          <w:rFonts w:asciiTheme="minorHAnsi" w:hAnsiTheme="minorHAnsi" w:cstheme="minorHAnsi"/>
          <w:b/>
          <w:bCs/>
          <w:color w:val="111111"/>
          <w:sz w:val="36"/>
          <w:szCs w:val="36"/>
          <w:u w:val="single"/>
        </w:rPr>
        <w:t>Нетрадиционные техники рисования с детьми.</w:t>
      </w:r>
    </w:p>
    <w:p w:rsidR="00D60F9C" w:rsidRPr="00D60F9C" w:rsidRDefault="00D60F9C" w:rsidP="00D60F9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Theme="minorHAnsi" w:hAnsiTheme="minorHAnsi" w:cstheme="minorHAnsi"/>
          <w:color w:val="111111"/>
          <w:sz w:val="28"/>
          <w:szCs w:val="28"/>
        </w:rPr>
      </w:pPr>
    </w:p>
    <w:p w:rsidR="006E7ABB" w:rsidRPr="00D60F9C" w:rsidRDefault="006E7ABB" w:rsidP="0012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D60F9C">
        <w:rPr>
          <w:rFonts w:asciiTheme="minorHAnsi" w:hAnsiTheme="minorHAnsi" w:cstheme="minorHAnsi"/>
          <w:color w:val="111111"/>
          <w:sz w:val="28"/>
          <w:szCs w:val="28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ребенок».</w:t>
      </w:r>
    </w:p>
    <w:p w:rsidR="006E7ABB" w:rsidRDefault="006E7ABB" w:rsidP="006F169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color w:val="111111"/>
          <w:sz w:val="28"/>
          <w:szCs w:val="28"/>
        </w:rPr>
      </w:pPr>
      <w:r w:rsidRPr="00D60F9C">
        <w:rPr>
          <w:rFonts w:asciiTheme="minorHAnsi" w:hAnsiTheme="minorHAnsi" w:cstheme="minorHAnsi"/>
          <w:color w:val="111111"/>
          <w:sz w:val="28"/>
          <w:szCs w:val="28"/>
        </w:rPr>
        <w:t>В. А. Сухомлинский</w:t>
      </w:r>
    </w:p>
    <w:p w:rsidR="00D60F9C" w:rsidRPr="00D60F9C" w:rsidRDefault="00D60F9C" w:rsidP="00D60F9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Theme="minorHAnsi" w:hAnsiTheme="minorHAnsi" w:cstheme="minorHAnsi"/>
          <w:color w:val="111111"/>
          <w:sz w:val="28"/>
          <w:szCs w:val="28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86225" cy="5450992"/>
            <wp:effectExtent l="0" t="0" r="0" b="0"/>
            <wp:docPr id="1" name="Рисунок 1" descr="Рисование с детьми «21 способ рисования нетрадиционными техни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ование с детьми «21 способ рисования нетрадиционными техниками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51" cy="54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9C" w:rsidRDefault="00D60F9C" w:rsidP="00D60F9C">
      <w:pPr>
        <w:spacing w:after="0" w:line="240" w:lineRule="auto"/>
        <w:ind w:firstLine="709"/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</w:pPr>
    </w:p>
    <w:p w:rsidR="006E7ABB" w:rsidRPr="00D60F9C" w:rsidRDefault="006E7ABB" w:rsidP="00125046">
      <w:pPr>
        <w:spacing w:after="0" w:line="240" w:lineRule="auto"/>
        <w:ind w:firstLine="709"/>
        <w:jc w:val="both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одно из самых любимых занятий детей.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необычными способами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вызывает у детей еще больше положительных эмоций. Используя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нетрадиционные техники </w:t>
      </w:r>
      <w:proofErr w:type="gramStart"/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рисования</w:t>
      </w:r>
      <w:proofErr w:type="gram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происходит развитие мышления, воображения, фантазии, творческих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способностей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У ребенка появляется интерес к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рисованию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 как следствие желание творить.</w:t>
      </w:r>
    </w:p>
    <w:p w:rsidR="006E7ABB" w:rsidRPr="00D60F9C" w:rsidRDefault="006E7ABB" w:rsidP="00125046">
      <w:pPr>
        <w:spacing w:after="0" w:line="240" w:lineRule="auto"/>
        <w:ind w:firstLine="709"/>
        <w:jc w:val="both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Сегодня я вам расскажу и покажу, как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рисовать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 не используя кисточку.</w:t>
      </w: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1. 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ватными палочками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Набираем краску на палочку и точками украшаем изображение на листе бумаги.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(Елочка, снег, чайник, сарафан, ветка рябины)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D60F9C" w:rsidRPr="00D60F9C" w:rsidRDefault="00D60F9C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125046">
      <w:pPr>
        <w:spacing w:after="0" w:line="240" w:lineRule="auto"/>
        <w:ind w:firstLine="709"/>
        <w:jc w:val="center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87177" cy="3190875"/>
            <wp:effectExtent l="0" t="342900" r="0" b="333375"/>
            <wp:docPr id="2" name="Рисунок 2" descr="https://www.maam.ru/upload/blogs/detsad-1362962-151533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62962-1515339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86" r="126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7177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91643" cy="4391025"/>
            <wp:effectExtent l="571500" t="0" r="556457" b="0"/>
            <wp:docPr id="3" name="Рисунок 3" descr="https://www.maam.ru/upload/blogs/detsad-1362962-15153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62962-151534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704" cy="44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2. 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ладошками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Наливаем краску в плоскую емкость. Обмакиваем ладонь и прижимаем ее к листу бумаги.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(Цветы, рыбки, Дедушка Мороз, лебедь, морковь)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D60F9C" w:rsidRPr="00D60F9C" w:rsidRDefault="00D60F9C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93845" cy="7048500"/>
            <wp:effectExtent l="19050" t="0" r="0" b="0"/>
            <wp:docPr id="4" name="Рисунок 4" descr="https://www.maam.ru/upload/blogs/detsad-1362962-15153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62962-151534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72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4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9C" w:rsidRPr="00D60F9C" w:rsidRDefault="00D60F9C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D60F9C" w:rsidRPr="00D60F9C" w:rsidRDefault="00D60F9C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D60F9C" w:rsidRPr="00D60F9C" w:rsidRDefault="00D60F9C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D60F9C" w:rsidRPr="00D60F9C" w:rsidRDefault="00D60F9C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3. 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ватными дисками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Ватными дисками можно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рисовать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 сложив их пополам, в четверть или целым.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(Луна, сугробы, разнообразные цветы)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125046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43375" cy="3438525"/>
            <wp:effectExtent l="19050" t="0" r="9525" b="0"/>
            <wp:docPr id="5" name="Рисунок 5" descr="https://www.maam.ru/upload/blogs/detsad-1362962-151534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62962-151534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0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</w:t>
      </w: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00525" cy="4315766"/>
            <wp:effectExtent l="19050" t="0" r="9525" b="0"/>
            <wp:docPr id="6" name="Рисунок 6" descr="https://www.maam.ru/upload/blogs/detsad-1362962-151534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62962-1515340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3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4. 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отпечатками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Простой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способ рисования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: на отпечатываемую поверхность наносится краска и ставится на лист бумаги отпечаток.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Используют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цветы, ракушки, фрукты, овощи)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90800" cy="3427248"/>
            <wp:effectExtent l="19050" t="0" r="0" b="0"/>
            <wp:docPr id="7" name="Рисунок 7" descr="https://www.maam.ru/upload/blogs/detsad-1362962-15153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62962-151534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09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2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</w:t>
      </w: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73061" cy="3438525"/>
            <wp:effectExtent l="19050" t="0" r="0" b="0"/>
            <wp:docPr id="8" name="Рисунок 8" descr="https://www.maam.ru/upload/blogs/detsad-1362962-15153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62962-151534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76"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61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B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5. </w:t>
      </w:r>
      <w:proofErr w:type="spell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Кляксография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На листе бумаги делается пятно или ставится клякса из акварельной краски. Берем трубочку и выдуваем воздух на кляксу.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125046">
      <w:pPr>
        <w:spacing w:after="0" w:line="240" w:lineRule="auto"/>
        <w:ind w:firstLine="709"/>
        <w:jc w:val="center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62250" cy="3490650"/>
            <wp:effectExtent l="19050" t="0" r="0" b="0"/>
            <wp:docPr id="9" name="Рисунок 9" descr="https://www.maam.ru/upload/blogs/detsad-1362962-151534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62962-151534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95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6. 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вилкой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На вилку </w:t>
      </w:r>
      <w:proofErr w:type="gram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набираем краску из плоской тарелочки и плоской поверхностью вилки делается</w:t>
      </w:r>
      <w:proofErr w:type="gram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отпечаток. Можно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рисовать траву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 забор, цветы, ежика.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125046">
      <w:pPr>
        <w:spacing w:after="0" w:line="240" w:lineRule="auto"/>
        <w:ind w:firstLine="709"/>
        <w:jc w:val="center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10000" cy="4918743"/>
            <wp:effectExtent l="19050" t="0" r="0" b="0"/>
            <wp:docPr id="10" name="Рисунок 10" descr="https://www.maam.ru/upload/blogs/detsad-1362962-15153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362962-151534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1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B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7. 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нитью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Лучше всего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рисовать шерстяной нитью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Нить обмакиваем в краску и прикладываем ее к листу бумаги и создаем узор отпечатыванием с движением нити. Шерстяная нить создает причудливый узор, который подходит для изображения тучи, облака, овечки, необычного цветка.</w:t>
      </w: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8. 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губкой или кусочком поролона. Кусочек поролона зажимаем бельевой прищепкой, опускаем в краску и наносим отпечатки, которые создают фактурность предмета. Ими рисуют мех животных, пушистые грозди цветов, облака, кроны деревьев.</w:t>
      </w:r>
    </w:p>
    <w:p w:rsidR="00125046" w:rsidRDefault="00125046" w:rsidP="00125046">
      <w:pPr>
        <w:spacing w:after="0" w:line="240" w:lineRule="auto"/>
        <w:ind w:firstLine="709"/>
        <w:rPr>
          <w:rFonts w:eastAsia="Times New Roman" w:cstheme="minorHAnsi"/>
          <w:noProof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111111"/>
          <w:sz w:val="28"/>
          <w:szCs w:val="28"/>
          <w:lang w:eastAsia="ru-RU"/>
        </w:rPr>
        <w:lastRenderedPageBreak/>
        <w:t xml:space="preserve">       </w:t>
      </w:r>
      <w:r w:rsidR="006E7ABB"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84317" cy="4029075"/>
            <wp:effectExtent l="19050" t="0" r="1833" b="0"/>
            <wp:docPr id="11" name="Рисунок 11" descr="https://www.maam.ru/upload/blogs/detsad-1362962-15153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362962-1515340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55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3" cy="40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BB" w:rsidRPr="00D60F9C" w:rsidRDefault="00125046" w:rsidP="00125046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111111"/>
          <w:sz w:val="28"/>
          <w:szCs w:val="28"/>
          <w:lang w:eastAsia="ru-RU"/>
        </w:rPr>
        <w:t xml:space="preserve">      </w:t>
      </w:r>
      <w:r w:rsidR="006E7ABB"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89655" cy="4162425"/>
            <wp:effectExtent l="19050" t="0" r="0" b="0"/>
            <wp:docPr id="12" name="Рисунок 12" descr="https://www.maam.ru/upload/blogs/detsad-1362962-151534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362962-1515340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44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9. 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Рисование </w:t>
      </w:r>
      <w:proofErr w:type="spellStart"/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набрызгом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Понадобится зубная щетка и расческа. На щетку берем немного краски и разбрызгиваем с помощью расчески. Над листом бумаги водим щеткой по расческе. Можно наносить краски разных цветов, получится очень красиво.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111111"/>
          <w:sz w:val="28"/>
          <w:szCs w:val="28"/>
          <w:lang w:eastAsia="ru-RU"/>
        </w:rPr>
        <w:t xml:space="preserve">                      </w:t>
      </w:r>
      <w:r w:rsidR="006E7ABB"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52650" cy="3462840"/>
            <wp:effectExtent l="19050" t="0" r="0" b="0"/>
            <wp:docPr id="13" name="Рисунок 13" descr="https://www.maam.ru/upload/blogs/detsad-1362962-151534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362962-151534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6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B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10. 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Рисование </w:t>
      </w:r>
      <w:proofErr w:type="spellStart"/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штампиками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  <w:proofErr w:type="spell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Штампик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легко сделать из пластилина. Пластилин наносим на брусочек, кубик и т. д. Любым острым предметом</w:t>
      </w:r>
      <w:proofErr w:type="gram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И</w:t>
      </w:r>
      <w:proofErr w:type="gram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зображаем на нем какой-нибудь предмет или абстрактный узор. </w:t>
      </w:r>
      <w:proofErr w:type="spell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Штампик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готов. Подушечку делаем из губки. На губку наливаем краску. Прикладываем </w:t>
      </w:r>
      <w:proofErr w:type="spell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штампик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к губке с краской. Теперь можно делать отпечатки. </w:t>
      </w:r>
      <w:proofErr w:type="spell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Штампик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можно сделать из дна пластиковой бутылки, получаются красивые цветы.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111111"/>
          <w:sz w:val="28"/>
          <w:szCs w:val="28"/>
          <w:lang w:eastAsia="ru-RU"/>
        </w:rPr>
        <w:t xml:space="preserve">                              </w:t>
      </w:r>
      <w:r w:rsidR="006E7ABB"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41613" cy="2295525"/>
            <wp:effectExtent l="19050" t="0" r="6237" b="0"/>
            <wp:docPr id="14" name="Рисунок 14" descr="https://www.maam.ru/upload/blogs/detsad-1362962-151534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362962-1515340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179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1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11. 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отпечатками стаканчиков и горлышками разного диаметра. Краску наливаем в плоскую тарелочку. Опускаем стаканчик в краску и наносим рисунок на лист бумаги.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111111"/>
          <w:sz w:val="28"/>
          <w:szCs w:val="28"/>
          <w:lang w:eastAsia="ru-RU"/>
        </w:rPr>
        <w:t xml:space="preserve">                       </w:t>
      </w:r>
      <w:r w:rsidR="006E7ABB"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27628" cy="2895600"/>
            <wp:effectExtent l="19050" t="0" r="0" b="0"/>
            <wp:docPr id="15" name="Рисунок 15" descr="https://www.maam.ru/upload/blogs/detsad-1362962-15153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362962-151534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152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28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B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12. 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расческой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Нам понадобится расческа с частыми зубчиками. Наносим разноцветную краску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(рядом друг с другом)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на лист бумаги в форме капли. Затем расческой проводим по всем каплям краски, соединяя и размазывая их. Получается потрясающая радуга. Так же можно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рисовать разные узоры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 добавляя капли и водя расческой в разные стороны.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01484" cy="3009900"/>
            <wp:effectExtent l="19050" t="0" r="0" b="0"/>
            <wp:docPr id="16" name="Рисунок 16" descr="https://www.maam.ru/upload/blogs/detsad-1362962-151534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362962-1515340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49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84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</w:t>
      </w: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09825" cy="3052764"/>
            <wp:effectExtent l="19050" t="0" r="9525" b="0"/>
            <wp:docPr id="17" name="Рисунок 17" descr="https://www.maam.ru/upload/blogs/detsad-1362962-15153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362962-15153403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5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125046" w:rsidRDefault="00125046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13. 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восковыми мелками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Цветными восковыми карандашами или восковыми мелками наносим рисунок на лист бумаги. Затем покрываем одним или несколькими слоями акварели. Получается необычный и яркий рисунок.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 </w:t>
      </w:r>
      <w:r w:rsidRPr="00D60F9C">
        <w:rPr>
          <w:rFonts w:eastAsia="Times New Roman" w:cstheme="minorHAnsi"/>
          <w:b/>
          <w:bCs/>
          <w:i/>
          <w:iCs/>
          <w:color w:val="111111"/>
          <w:sz w:val="28"/>
          <w:szCs w:val="28"/>
          <w:lang w:eastAsia="ru-RU"/>
        </w:rPr>
        <w:t>рисовать звезды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цветы)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14. </w:t>
      </w:r>
      <w:proofErr w:type="spell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Граттаж</w:t>
      </w:r>
      <w:proofErr w:type="spell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воскография</w:t>
      </w:r>
      <w:proofErr w:type="spellEnd"/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Поверхность всего листа бумаги раскрашиваем восковыми мелками, Затем покрываем лист черной гуашью. Когда все </w:t>
      </w:r>
      <w:proofErr w:type="gramStart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высохнет</w:t>
      </w:r>
      <w:proofErr w:type="gram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процарапываем краску и создаем линиями рисунок. Процарапывать можно заостренной палочкой, шпажкой, зубочисткой.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125046">
      <w:pPr>
        <w:spacing w:after="0" w:line="240" w:lineRule="auto"/>
        <w:ind w:firstLine="709"/>
        <w:jc w:val="center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67983" cy="2705100"/>
            <wp:effectExtent l="19050" t="0" r="8467" b="0"/>
            <wp:docPr id="18" name="Рисунок 18" descr="https://www.maam.ru/upload/blogs/detsad-1362962-151534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1362962-1515340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506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83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B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Default="006E7ABB" w:rsidP="00D60F9C">
      <w:pPr>
        <w:spacing w:after="0" w:line="240" w:lineRule="auto"/>
        <w:ind w:firstLine="709"/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15. 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марлей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 К мокрому листу бумаги прикладываем слой марли, расправляя ее. Марлю должна быть неподвижной на бумаге. Сверху марли рисуем кистью с краской. Оставляем рисунок высохнуть. Снимаем марлю – на бумаге остается рисунок в виде отпечатка фактуры марлевой ткани. </w:t>
      </w:r>
      <w:r w:rsidRPr="00D60F9C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(Пейзаж, небо, дерево, трава)</w:t>
      </w:r>
    </w:p>
    <w:p w:rsidR="006F169B" w:rsidRPr="00D60F9C" w:rsidRDefault="006F169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E7ABB" w:rsidRPr="00D60F9C" w:rsidRDefault="006E7ABB" w:rsidP="00125046">
      <w:pPr>
        <w:spacing w:after="0" w:line="240" w:lineRule="auto"/>
        <w:ind w:firstLine="709"/>
        <w:jc w:val="center"/>
        <w:rPr>
          <w:rFonts w:eastAsia="Times New Roman" w:cstheme="minorHAnsi"/>
          <w:color w:val="111111"/>
          <w:sz w:val="28"/>
          <w:szCs w:val="28"/>
          <w:lang w:eastAsia="ru-RU"/>
        </w:rPr>
      </w:pPr>
      <w:bookmarkStart w:id="0" w:name="_GoBack"/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06295" cy="2678296"/>
            <wp:effectExtent l="19050" t="0" r="8255" b="0"/>
            <wp:docPr id="19" name="Рисунок 19" descr="https://www.maam.ru/upload/blogs/detsad-1362962-151534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362962-1515340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280"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67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D60F9C">
        <w:rPr>
          <w:rFonts w:eastAsia="Times New Roman" w:cstheme="minorHAnsi"/>
          <w:noProof/>
          <w:color w:val="111111"/>
          <w:sz w:val="28"/>
          <w:szCs w:val="28"/>
          <w:lang w:eastAsia="ru-RU"/>
        </w:rPr>
        <w:lastRenderedPageBreak/>
        <w:t xml:space="preserve">  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Также можно использовать такие приемы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нетрадиционного рисования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: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перышком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пальцем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 по трафарету тампоном,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рисование методом </w:t>
      </w:r>
      <w:proofErr w:type="gramStart"/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тычка</w:t>
      </w:r>
      <w:proofErr w:type="gramEnd"/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мыльными пузырями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мятой бумагой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, </w:t>
      </w:r>
      <w:r w:rsidRPr="00D60F9C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рисование листьями</w:t>
      </w:r>
      <w:r w:rsidRPr="00D60F9C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6E7ABB" w:rsidRPr="00D60F9C" w:rsidRDefault="00AF3377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  <w:hyperlink r:id="rId22" w:tooltip="В закладки" w:history="1">
        <w:r w:rsidR="006E7ABB" w:rsidRPr="00D60F9C">
          <w:rPr>
            <w:rFonts w:eastAsia="Times New Roman" w:cstheme="minorHAnsi"/>
            <w:color w:val="FFFFFF"/>
            <w:sz w:val="28"/>
            <w:szCs w:val="28"/>
            <w:lang w:eastAsia="ru-RU"/>
          </w:rPr>
          <w:t>+</w:t>
        </w:r>
        <w:r w:rsidR="006E7ABB" w:rsidRPr="00D60F9C">
          <w:rPr>
            <w:rFonts w:ascii="Segoe UI Emoji" w:eastAsia="MS Gothic" w:hAnsi="Segoe UI Emoji" w:cs="Segoe UI Emoji"/>
            <w:color w:val="FFFFFF"/>
            <w:sz w:val="28"/>
            <w:szCs w:val="28"/>
            <w:lang w:eastAsia="ru-RU"/>
          </w:rPr>
          <w:t>❤</w:t>
        </w:r>
        <w:r w:rsidR="006E7ABB" w:rsidRPr="00D60F9C">
          <w:rPr>
            <w:rFonts w:eastAsia="Times New Roman" w:cstheme="minorHAnsi"/>
            <w:color w:val="FFFFFF"/>
            <w:sz w:val="28"/>
            <w:szCs w:val="28"/>
            <w:lang w:eastAsia="ru-RU"/>
          </w:rPr>
          <w:t xml:space="preserve"> В Мои закладки</w:t>
        </w:r>
      </w:hyperlink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83A629"/>
          <w:sz w:val="28"/>
          <w:szCs w:val="28"/>
          <w:bdr w:val="none" w:sz="0" w:space="0" w:color="auto" w:frame="1"/>
          <w:lang w:eastAsia="ru-RU"/>
        </w:rPr>
      </w:pPr>
    </w:p>
    <w:p w:rsidR="006E7ABB" w:rsidRPr="00D60F9C" w:rsidRDefault="006E7ABB" w:rsidP="00D60F9C">
      <w:pPr>
        <w:spacing w:after="0" w:line="240" w:lineRule="auto"/>
        <w:ind w:firstLine="709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12D2F" w:rsidRPr="00D60F9C" w:rsidRDefault="00125046" w:rsidP="00D60F9C">
      <w:pPr>
        <w:spacing w:after="0" w:line="240" w:lineRule="auto"/>
        <w:ind w:firstLine="709"/>
        <w:rPr>
          <w:rFonts w:cstheme="minorHAnsi"/>
          <w:sz w:val="28"/>
          <w:szCs w:val="28"/>
        </w:rPr>
      </w:pPr>
    </w:p>
    <w:sectPr w:rsidR="00312D2F" w:rsidRPr="00D60F9C" w:rsidSect="00363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ABB"/>
    <w:rsid w:val="00093EC8"/>
    <w:rsid w:val="00125046"/>
    <w:rsid w:val="001F6F92"/>
    <w:rsid w:val="003634A5"/>
    <w:rsid w:val="004E5D5D"/>
    <w:rsid w:val="006E7ABB"/>
    <w:rsid w:val="006F169B"/>
    <w:rsid w:val="00877FCD"/>
    <w:rsid w:val="00AF3377"/>
    <w:rsid w:val="00D6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E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E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7ABB"/>
    <w:rPr>
      <w:b/>
      <w:bCs/>
    </w:rPr>
  </w:style>
  <w:style w:type="character" w:styleId="a5">
    <w:name w:val="Hyperlink"/>
    <w:basedOn w:val="a0"/>
    <w:uiPriority w:val="99"/>
    <w:semiHidden/>
    <w:unhideWhenUsed/>
    <w:rsid w:val="006E7ABB"/>
    <w:rPr>
      <w:color w:val="0000FF"/>
      <w:u w:val="single"/>
    </w:rPr>
  </w:style>
  <w:style w:type="character" w:customStyle="1" w:styleId="olink">
    <w:name w:val="olink"/>
    <w:basedOn w:val="a0"/>
    <w:rsid w:val="006E7ABB"/>
  </w:style>
  <w:style w:type="paragraph" w:styleId="a6">
    <w:name w:val="Balloon Text"/>
    <w:basedOn w:val="a"/>
    <w:link w:val="a7"/>
    <w:uiPriority w:val="99"/>
    <w:semiHidden/>
    <w:unhideWhenUsed/>
    <w:rsid w:val="006E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AB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0F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10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Лиза</cp:lastModifiedBy>
  <cp:revision>3</cp:revision>
  <dcterms:created xsi:type="dcterms:W3CDTF">2020-04-07T10:45:00Z</dcterms:created>
  <dcterms:modified xsi:type="dcterms:W3CDTF">2020-04-07T12:02:00Z</dcterms:modified>
</cp:coreProperties>
</file>