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716E" w:rsidRDefault="00C1179D" w:rsidP="004F716E">
      <w:pPr>
        <w:jc w:val="center"/>
        <w:rPr>
          <w:b/>
          <w:noProof/>
          <w:sz w:val="32"/>
          <w:szCs w:val="32"/>
          <w:lang w:eastAsia="ru-RU"/>
        </w:rPr>
      </w:pPr>
      <w:r>
        <w:rPr>
          <w:b/>
          <w:noProof/>
          <w:sz w:val="32"/>
          <w:szCs w:val="32"/>
          <w:lang w:eastAsia="ru-RU"/>
        </w:rPr>
        <w:t>Уважаемые родители!</w:t>
      </w:r>
    </w:p>
    <w:p w:rsidR="002D4AE6" w:rsidRDefault="00C1179D" w:rsidP="004F716E">
      <w:pPr>
        <w:jc w:val="center"/>
        <w:rPr>
          <w:b/>
          <w:noProof/>
          <w:sz w:val="32"/>
          <w:szCs w:val="32"/>
          <w:lang w:eastAsia="ru-RU"/>
        </w:rPr>
      </w:pPr>
      <w:r>
        <w:rPr>
          <w:b/>
          <w:noProof/>
          <w:sz w:val="32"/>
          <w:szCs w:val="32"/>
          <w:lang w:eastAsia="ru-RU"/>
        </w:rPr>
        <w:t xml:space="preserve">Предлагаем Вам мнемотаблицы для развития </w:t>
      </w:r>
      <w:r w:rsidR="00C86DBF">
        <w:rPr>
          <w:b/>
          <w:noProof/>
          <w:sz w:val="32"/>
          <w:szCs w:val="32"/>
          <w:lang w:eastAsia="ru-RU"/>
        </w:rPr>
        <w:t xml:space="preserve">связной </w:t>
      </w:r>
      <w:r>
        <w:rPr>
          <w:b/>
          <w:noProof/>
          <w:sz w:val="32"/>
          <w:szCs w:val="32"/>
          <w:lang w:eastAsia="ru-RU"/>
        </w:rPr>
        <w:t>речи детей.</w:t>
      </w:r>
    </w:p>
    <w:p w:rsidR="002D4AE6" w:rsidRPr="0089768B" w:rsidRDefault="002D4AE6" w:rsidP="002D4AE6">
      <w:pPr>
        <w:rPr>
          <w:noProof/>
          <w:sz w:val="28"/>
          <w:szCs w:val="28"/>
          <w:lang w:eastAsia="ru-RU"/>
        </w:rPr>
      </w:pPr>
      <w:proofErr w:type="spellStart"/>
      <w:r w:rsidRPr="0089768B">
        <w:rPr>
          <w:rFonts w:ascii="Arial" w:hAnsi="Arial" w:cs="Arial"/>
          <w:color w:val="000000"/>
          <w:sz w:val="28"/>
          <w:szCs w:val="28"/>
          <w:shd w:val="clear" w:color="auto" w:fill="FFFFFF"/>
        </w:rPr>
        <w:t>Мнемотаблицы</w:t>
      </w:r>
      <w:proofErr w:type="spellEnd"/>
      <w:r w:rsidRPr="0089768B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можно использовать при </w:t>
      </w:r>
      <w:r w:rsidR="0089768B" w:rsidRPr="0089768B">
        <w:rPr>
          <w:rStyle w:val="a3"/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  <w:t>составлении описательных рассказов.</w:t>
      </w:r>
    </w:p>
    <w:p w:rsidR="002D4AE6" w:rsidRDefault="002D4AE6" w:rsidP="002D4AE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10200" cy="4053329"/>
            <wp:effectExtent l="0" t="0" r="0" b="0"/>
            <wp:docPr id="1" name="Рисунок 1" descr="http://neposedu.ru/wp-content/uploads/2013/08/Mnemotablisa_po_teme_Ptits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neposedu.ru/wp-content/uploads/2013/08/Mnemotablisa_po_teme_Ptitsu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330" cy="4060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AE6" w:rsidRDefault="002D4AE6" w:rsidP="002D4AE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762500" cy="3571875"/>
            <wp:effectExtent l="19050" t="0" r="0" b="0"/>
            <wp:docPr id="2" name="Рисунок 59" descr="http://i058.radikal.ru/1101/2b/67f2aec294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 descr="http://i058.radikal.ru/1101/2b/67f2aec2949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AE6" w:rsidRDefault="002D4AE6" w:rsidP="002D4AE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34050" cy="4305300"/>
            <wp:effectExtent l="19050" t="0" r="0" b="0"/>
            <wp:docPr id="3" name="Рисунок 62" descr="http://s008.radikal.ru/i306/1101/2b/8fde67486c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 descr="http://s008.radikal.ru/i306/1101/2b/8fde67486c3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AE6" w:rsidRDefault="002D4AE6" w:rsidP="002D4AE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762500" cy="3571875"/>
            <wp:effectExtent l="19050" t="0" r="0" b="0"/>
            <wp:docPr id="4" name="Рисунок 65" descr="http://i003.radikal.ru/1101/5d/b4937a21fa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 descr="http://i003.radikal.ru/1101/5d/b4937a21fa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AE6" w:rsidRDefault="002D4AE6" w:rsidP="002D4AE6">
      <w:pPr>
        <w:jc w:val="center"/>
      </w:pPr>
    </w:p>
    <w:p w:rsidR="002D4AE6" w:rsidRDefault="002D4AE6" w:rsidP="002D4AE6">
      <w:pPr>
        <w:jc w:val="center"/>
      </w:pPr>
    </w:p>
    <w:p w:rsidR="002D4AE6" w:rsidRDefault="002D4AE6" w:rsidP="002D4AE6">
      <w:pPr>
        <w:jc w:val="center"/>
      </w:pPr>
    </w:p>
    <w:p w:rsidR="002D4AE6" w:rsidRDefault="002D4AE6" w:rsidP="002D4AE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210300" cy="4657725"/>
            <wp:effectExtent l="19050" t="0" r="0" b="0"/>
            <wp:docPr id="5" name="Рисунок 68" descr="http://s005.radikal.ru/i211/1101/67/b710f4ac1b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 descr="http://s005.radikal.ru/i211/1101/67/b710f4ac1b2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AE6" w:rsidRDefault="002D4AE6" w:rsidP="002D4AE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762500" cy="3571875"/>
            <wp:effectExtent l="19050" t="0" r="0" b="0"/>
            <wp:docPr id="6" name="Рисунок 71" descr="http://s42.radikal.ru/i097/1101/67/f309c7538b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 descr="http://s42.radikal.ru/i097/1101/67/f309c7538be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AE6" w:rsidRDefault="002D4AE6" w:rsidP="002D4AE6">
      <w:pPr>
        <w:jc w:val="center"/>
      </w:pPr>
    </w:p>
    <w:p w:rsidR="002D4AE6" w:rsidRDefault="002D4AE6" w:rsidP="002D4AE6">
      <w:pPr>
        <w:jc w:val="center"/>
      </w:pPr>
    </w:p>
    <w:p w:rsidR="002D4AE6" w:rsidRDefault="002D4AE6" w:rsidP="002D4AE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219825" cy="4667250"/>
            <wp:effectExtent l="19050" t="0" r="9525" b="0"/>
            <wp:docPr id="7" name="Рисунок 74" descr="http://s010.radikal.ru/i313/1101/65/9236e9e74a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 descr="http://s010.radikal.ru/i313/1101/65/9236e9e74a6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AE6" w:rsidRDefault="002D4AE6" w:rsidP="002D4AE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762500" cy="3571875"/>
            <wp:effectExtent l="19050" t="0" r="0" b="0"/>
            <wp:docPr id="8" name="Рисунок 77" descr="http://s16.radikal.ru/i190/1101/16/99c51630c5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 descr="http://s16.radikal.ru/i190/1101/16/99c51630c5a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AE6" w:rsidRDefault="002D4AE6" w:rsidP="002D4AE6">
      <w:pPr>
        <w:jc w:val="center"/>
      </w:pPr>
    </w:p>
    <w:p w:rsidR="002D4AE6" w:rsidRDefault="002D4AE6" w:rsidP="002D4AE6">
      <w:pPr>
        <w:jc w:val="center"/>
      </w:pPr>
    </w:p>
    <w:p w:rsidR="002D4AE6" w:rsidRDefault="002D4AE6" w:rsidP="002D4AE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53125" cy="4467225"/>
            <wp:effectExtent l="19050" t="0" r="9525" b="0"/>
            <wp:docPr id="9" name="Рисунок 80" descr="http://i021.radikal.ru/1101/c6/2343642274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" descr="http://i021.radikal.ru/1101/c6/2343642274f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AE6" w:rsidRDefault="002D4AE6" w:rsidP="002D4AE6">
      <w:pPr>
        <w:jc w:val="center"/>
      </w:pPr>
    </w:p>
    <w:p w:rsidR="002D4AE6" w:rsidRDefault="002D4AE6" w:rsidP="002D4AE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762500" cy="3571875"/>
            <wp:effectExtent l="19050" t="0" r="0" b="0"/>
            <wp:docPr id="10" name="Рисунок 83" descr="http://s007.radikal.ru/i301/1101/2d/8b462c2fdb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 descr="http://s007.radikal.ru/i301/1101/2d/8b462c2fdb3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AE6" w:rsidRDefault="002D4AE6" w:rsidP="002D4AE6"/>
    <w:p w:rsidR="002D4AE6" w:rsidRDefault="002D4AE6" w:rsidP="002D4AE6">
      <w:pPr>
        <w:jc w:val="center"/>
      </w:pPr>
    </w:p>
    <w:p w:rsidR="002D4AE6" w:rsidRDefault="002D4AE6" w:rsidP="002D4AE6"/>
    <w:p w:rsidR="002D4AE6" w:rsidRDefault="002D4AE6" w:rsidP="002D4AE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343650" cy="4762500"/>
            <wp:effectExtent l="19050" t="0" r="0" b="0"/>
            <wp:docPr id="15" name="Рисунок 98" descr="http://s013.radikal.ru/i323/1103/7c/eaa828ef1a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 descr="http://s013.radikal.ru/i323/1103/7c/eaa828ef1a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AE6" w:rsidRDefault="002D4AE6" w:rsidP="002D4AE6">
      <w:pPr>
        <w:jc w:val="center"/>
      </w:pPr>
    </w:p>
    <w:p w:rsidR="002D4AE6" w:rsidRDefault="002D4AE6" w:rsidP="002D4AE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762500" cy="3571875"/>
            <wp:effectExtent l="19050" t="0" r="0" b="0"/>
            <wp:docPr id="16" name="Рисунок 101" descr="http://s56.radikal.ru/i151/1101/d9/53291b019d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 descr="http://s56.radikal.ru/i151/1101/d9/53291b019d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623" w:rsidRDefault="002D4AE6" w:rsidP="00E67623">
      <w:pPr>
        <w:spacing w:after="0" w:line="240" w:lineRule="auto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proofErr w:type="spellStart"/>
      <w:r w:rsidRPr="00C1179D">
        <w:rPr>
          <w:sz w:val="28"/>
          <w:szCs w:val="28"/>
        </w:rPr>
        <w:lastRenderedPageBreak/>
        <w:t>Мнемотаблица</w:t>
      </w:r>
      <w:proofErr w:type="spellEnd"/>
      <w:r w:rsidRPr="00C1179D">
        <w:rPr>
          <w:sz w:val="28"/>
          <w:szCs w:val="28"/>
        </w:rPr>
        <w:t xml:space="preserve"> на тему «Весна».</w:t>
      </w:r>
      <w:r w:rsidRPr="00C1179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361DA7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986029" cy="2686050"/>
            <wp:effectExtent l="0" t="0" r="0" b="0"/>
            <wp:docPr id="40" name="Рисунок 23" descr="http://rudocs.exdat.com/pars_docs/tw_refs/66/65853/65853_html_a340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http://rudocs.exdat.com/pars_docs/tw_refs/66/65853/65853_html_a340b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465" cy="2693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1DA7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br/>
      </w:r>
      <w:r w:rsidRPr="00361DA7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br/>
      </w:r>
      <w:r w:rsidRPr="00361DA7">
        <w:rPr>
          <w:rFonts w:ascii="Times New Roman" w:eastAsia="Times New Roman" w:hAnsi="Times New Roman"/>
          <w:color w:val="000000"/>
          <w:sz w:val="27"/>
          <w:szCs w:val="27"/>
          <w:shd w:val="clear" w:color="auto" w:fill="FFFFFF"/>
          <w:lang w:eastAsia="ru-RU"/>
        </w:rPr>
        <w:t>1. Перекодирование информации по данной таблице.</w:t>
      </w:r>
      <w:r w:rsidRPr="00361DA7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br/>
      </w:r>
      <w:r w:rsidRPr="00361DA7">
        <w:rPr>
          <w:rFonts w:ascii="Times New Roman" w:eastAsia="Times New Roman" w:hAnsi="Times New Roman"/>
          <w:color w:val="000000"/>
          <w:sz w:val="27"/>
          <w:szCs w:val="27"/>
          <w:shd w:val="clear" w:color="auto" w:fill="FFFFFF"/>
          <w:lang w:eastAsia="ru-RU"/>
        </w:rPr>
        <w:t>Наступила весна. У весны три месяца: март, апрель, май. Весной ярко светит солнце и сильно пригревает. Тает снег, кругом лужи, бегут ручьи. Идет теплый весенний дождь. На деревьях набухают почки и распускаются клейкие листочки. Появляется первая травка. Прямо из-под снега расцветают подснежники – первые вестники весны. Просыпаются насекомые. Из тёплых мест возвращаются перелётные птицы.</w:t>
      </w:r>
      <w:r w:rsidRPr="00361DA7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br/>
      </w:r>
    </w:p>
    <w:p w:rsidR="00C1179D" w:rsidRDefault="00C1179D" w:rsidP="00E67623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  <w:proofErr w:type="spellStart"/>
      <w:r>
        <w:rPr>
          <w:rFonts w:ascii="Times New Roman" w:eastAsia="Times New Roman" w:hAnsi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Мнемотаблицы</w:t>
      </w:r>
      <w:proofErr w:type="spellEnd"/>
      <w:r>
        <w:rPr>
          <w:rFonts w:ascii="Times New Roman" w:eastAsia="Times New Roman" w:hAnsi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для заучивания стихотворений.</w:t>
      </w:r>
    </w:p>
    <w:p w:rsidR="00C1179D" w:rsidRDefault="00C1179D" w:rsidP="002D4AE6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«</w:t>
      </w:r>
      <w:proofErr w:type="spellStart"/>
      <w:proofErr w:type="gramStart"/>
      <w:r>
        <w:rPr>
          <w:rFonts w:ascii="Times New Roman" w:eastAsia="Times New Roman" w:hAnsi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Весна-красна</w:t>
      </w:r>
      <w:proofErr w:type="spellEnd"/>
      <w:proofErr w:type="gramEnd"/>
      <w:r>
        <w:rPr>
          <w:rFonts w:ascii="Times New Roman" w:eastAsia="Times New Roman" w:hAnsi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».</w:t>
      </w:r>
    </w:p>
    <w:p w:rsidR="00C1179D" w:rsidRPr="002661AE" w:rsidRDefault="002D4AE6" w:rsidP="002D4AE6">
      <w:pPr>
        <w:spacing w:after="0" w:line="240" w:lineRule="auto"/>
        <w:rPr>
          <w:rFonts w:ascii="Times New Roman" w:eastAsia="Times New Roman" w:hAnsi="Times New Roman"/>
          <w:color w:val="000000"/>
          <w:sz w:val="27"/>
          <w:szCs w:val="27"/>
          <w:shd w:val="clear" w:color="auto" w:fill="FFFFFF"/>
          <w:lang w:eastAsia="ru-RU"/>
        </w:rPr>
      </w:pPr>
      <w:r w:rsidRPr="00361DA7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628900" cy="3597885"/>
            <wp:effectExtent l="0" t="0" r="0" b="0"/>
            <wp:docPr id="41" name="Рисунок 24" descr="http://rudocs.exdat.com/pars_docs/tw_refs/66/65853/65853_html_f5da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http://rudocs.exdat.com/pars_docs/tw_refs/66/65853/65853_html_f5da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515" cy="3617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1DA7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br/>
      </w:r>
      <w:r w:rsidRPr="00361DA7">
        <w:rPr>
          <w:rFonts w:ascii="Times New Roman" w:eastAsia="Times New Roman" w:hAnsi="Times New Roman"/>
          <w:color w:val="000000"/>
          <w:sz w:val="27"/>
          <w:szCs w:val="27"/>
          <w:shd w:val="clear" w:color="auto" w:fill="FFFFFF"/>
          <w:lang w:eastAsia="ru-RU"/>
        </w:rPr>
        <w:lastRenderedPageBreak/>
        <w:t>Ты, весна, весна - красна,</w:t>
      </w:r>
      <w:r w:rsidRPr="00361DA7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br/>
      </w:r>
      <w:r w:rsidRPr="00361DA7">
        <w:rPr>
          <w:rFonts w:ascii="Times New Roman" w:eastAsia="Times New Roman" w:hAnsi="Times New Roman"/>
          <w:color w:val="000000"/>
          <w:sz w:val="27"/>
          <w:szCs w:val="27"/>
          <w:shd w:val="clear" w:color="auto" w:fill="FFFFFF"/>
          <w:lang w:eastAsia="ru-RU"/>
        </w:rPr>
        <w:t>Что с собою принесла?</w:t>
      </w:r>
      <w:r w:rsidRPr="00361DA7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br/>
      </w:r>
      <w:r w:rsidRPr="00361DA7">
        <w:rPr>
          <w:rFonts w:ascii="Times New Roman" w:eastAsia="Times New Roman" w:hAnsi="Times New Roman"/>
          <w:color w:val="000000"/>
          <w:sz w:val="27"/>
          <w:szCs w:val="27"/>
          <w:shd w:val="clear" w:color="auto" w:fill="FFFFFF"/>
          <w:lang w:eastAsia="ru-RU"/>
        </w:rPr>
        <w:t>Принесла я для лугов</w:t>
      </w:r>
      <w:r w:rsidRPr="00361DA7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br/>
      </w:r>
      <w:r w:rsidRPr="00361DA7">
        <w:rPr>
          <w:rFonts w:ascii="Times New Roman" w:eastAsia="Times New Roman" w:hAnsi="Times New Roman"/>
          <w:color w:val="000000"/>
          <w:sz w:val="27"/>
          <w:szCs w:val="27"/>
          <w:shd w:val="clear" w:color="auto" w:fill="FFFFFF"/>
          <w:lang w:eastAsia="ru-RU"/>
        </w:rPr>
        <w:t>Покрывало из цветов.</w:t>
      </w:r>
      <w:r w:rsidRPr="00361DA7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br/>
      </w:r>
      <w:r w:rsidRPr="00361DA7">
        <w:rPr>
          <w:rFonts w:ascii="Times New Roman" w:eastAsia="Times New Roman" w:hAnsi="Times New Roman"/>
          <w:color w:val="000000"/>
          <w:sz w:val="27"/>
          <w:szCs w:val="27"/>
          <w:shd w:val="clear" w:color="auto" w:fill="FFFFFF"/>
          <w:lang w:eastAsia="ru-RU"/>
        </w:rPr>
        <w:t>Принесла для ёлки</w:t>
      </w:r>
      <w:r w:rsidRPr="00361DA7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br/>
      </w:r>
      <w:r w:rsidRPr="00361DA7">
        <w:rPr>
          <w:rFonts w:ascii="Times New Roman" w:eastAsia="Times New Roman" w:hAnsi="Times New Roman"/>
          <w:color w:val="000000"/>
          <w:sz w:val="27"/>
          <w:szCs w:val="27"/>
          <w:shd w:val="clear" w:color="auto" w:fill="FFFFFF"/>
          <w:lang w:eastAsia="ru-RU"/>
        </w:rPr>
        <w:t>Новые иголки.</w:t>
      </w:r>
      <w:r w:rsidRPr="00361DA7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br/>
      </w:r>
      <w:r w:rsidRPr="00361DA7">
        <w:rPr>
          <w:rFonts w:ascii="Times New Roman" w:eastAsia="Times New Roman" w:hAnsi="Times New Roman"/>
          <w:color w:val="000000"/>
          <w:sz w:val="27"/>
          <w:szCs w:val="27"/>
          <w:shd w:val="clear" w:color="auto" w:fill="FFFFFF"/>
          <w:lang w:eastAsia="ru-RU"/>
        </w:rPr>
        <w:t>Для осины и берёз</w:t>
      </w:r>
      <w:r w:rsidRPr="00361DA7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br/>
      </w:r>
      <w:r w:rsidRPr="00361DA7">
        <w:rPr>
          <w:rFonts w:ascii="Times New Roman" w:eastAsia="Times New Roman" w:hAnsi="Times New Roman"/>
          <w:color w:val="000000"/>
          <w:sz w:val="27"/>
          <w:szCs w:val="27"/>
          <w:shd w:val="clear" w:color="auto" w:fill="FFFFFF"/>
          <w:lang w:eastAsia="ru-RU"/>
        </w:rPr>
        <w:t>Свежих листьев целые воз.</w:t>
      </w:r>
    </w:p>
    <w:p w:rsidR="002661AE" w:rsidRDefault="002661AE" w:rsidP="002D4AE6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ru-RU"/>
        </w:rPr>
      </w:pPr>
    </w:p>
    <w:p w:rsidR="002661AE" w:rsidRPr="002661AE" w:rsidRDefault="00C1179D" w:rsidP="002D4AE6">
      <w:pPr>
        <w:spacing w:after="0" w:line="240" w:lineRule="auto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2661AE"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ru-RU"/>
        </w:rPr>
        <w:t>С. Маршак «Радуга»</w:t>
      </w:r>
      <w:r w:rsidR="002D4AE6" w:rsidRPr="00361DA7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br/>
      </w:r>
      <w:r>
        <w:rPr>
          <w:noProof/>
          <w:lang w:eastAsia="ru-RU"/>
        </w:rPr>
        <w:drawing>
          <wp:inline distT="0" distB="0" distL="0" distR="0">
            <wp:extent cx="1971675" cy="2722789"/>
            <wp:effectExtent l="0" t="0" r="0" b="0"/>
            <wp:docPr id="104" name="Рисунок 104" descr="https://www.sites.google.com/site/mirovalt/_/rsrc/1413046340787/home/ispolzovanie-razvivausej-tehnologii-triz---rtv-v-obrazovatelnom-processe-detskogo-sada/metody-triz/mnemotehnika/29.jpg?height=320&amp;width=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s://www.sites.google.com/site/mirovalt/_/rsrc/1413046340787/home/ispolzovanie-razvivausej-tehnologii-triz---rtv-v-obrazovatelnom-processe-detskogo-sada/metody-triz/mnemotehnika/29.jpg?height=320&amp;width=23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972" cy="273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F36" w:rsidRPr="00C86DBF" w:rsidRDefault="00D37F36" w:rsidP="002D4AE6">
      <w:pPr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 w:rsidRPr="00C86DBF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  <w:t>В небе гром, гроза</w:t>
      </w:r>
    </w:p>
    <w:p w:rsidR="00D37F36" w:rsidRPr="00C86DBF" w:rsidRDefault="00D37F36" w:rsidP="002D4AE6">
      <w:pPr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 w:rsidRPr="00C86DBF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  <w:t>Закрывай глаза!</w:t>
      </w:r>
    </w:p>
    <w:p w:rsidR="00D37F36" w:rsidRPr="00C86DBF" w:rsidRDefault="00D37F36" w:rsidP="002D4AE6">
      <w:pPr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 w:rsidRPr="00C86DBF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  <w:t>Дождь прошел,</w:t>
      </w:r>
    </w:p>
    <w:p w:rsidR="00D37F36" w:rsidRPr="00C86DBF" w:rsidRDefault="00D37F36" w:rsidP="002D4AE6">
      <w:pPr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 w:rsidRPr="00C86DBF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Трава блестит, </w:t>
      </w:r>
    </w:p>
    <w:p w:rsidR="002661AE" w:rsidRDefault="00D37F36" w:rsidP="002D4AE6">
      <w:pPr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 w:rsidRPr="00C86DBF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  <w:t>В небе радуга стоит.</w:t>
      </w:r>
    </w:p>
    <w:p w:rsidR="002661AE" w:rsidRDefault="002661AE" w:rsidP="002D4AE6">
      <w:pPr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2661AE" w:rsidRDefault="002661AE" w:rsidP="002D4AE6">
      <w:pPr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2661AE" w:rsidRDefault="002661AE" w:rsidP="002D4AE6">
      <w:pPr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2661AE" w:rsidRDefault="002661AE" w:rsidP="002D4AE6">
      <w:pPr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2661AE" w:rsidRDefault="002661AE" w:rsidP="002D4AE6">
      <w:pPr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2661AE" w:rsidRDefault="002661AE" w:rsidP="002D4AE6">
      <w:pPr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2661AE" w:rsidRDefault="002661AE" w:rsidP="002D4AE6">
      <w:pPr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2661AE" w:rsidRDefault="002661AE" w:rsidP="002D4AE6">
      <w:pPr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2661AE" w:rsidRDefault="002661AE" w:rsidP="002D4AE6">
      <w:pPr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2661AE" w:rsidRDefault="002661AE" w:rsidP="002D4AE6">
      <w:pPr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2661AE" w:rsidRDefault="002661AE" w:rsidP="002D4AE6">
      <w:pPr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2661AE" w:rsidRDefault="002661AE" w:rsidP="002D4AE6">
      <w:pPr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2661AE" w:rsidRDefault="002661AE" w:rsidP="002D4AE6">
      <w:pPr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2661AE" w:rsidRDefault="002661AE" w:rsidP="002D4AE6">
      <w:pPr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2661AE" w:rsidRDefault="002661AE" w:rsidP="002D4AE6">
      <w:pPr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2661AE" w:rsidRDefault="002661AE" w:rsidP="002D4AE6">
      <w:pPr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2661AE" w:rsidRDefault="002661AE" w:rsidP="002D4AE6">
      <w:pPr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2661AE" w:rsidRDefault="002661AE" w:rsidP="002D4AE6">
      <w:pPr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E67623" w:rsidRPr="002661AE" w:rsidRDefault="00E67623" w:rsidP="002D4AE6">
      <w:pPr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2661AE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Стихотворение «Космонавт» В. Степанов.</w:t>
      </w:r>
    </w:p>
    <w:p w:rsidR="00E67623" w:rsidRDefault="00E67623" w:rsidP="002D4AE6">
      <w:pPr>
        <w:spacing w:after="0" w:line="240" w:lineRule="auto"/>
      </w:pPr>
      <w:r w:rsidRPr="00E67623">
        <w:t xml:space="preserve"> </w:t>
      </w:r>
      <w:r>
        <w:rPr>
          <w:noProof/>
          <w:lang w:eastAsia="ru-RU"/>
        </w:rPr>
        <w:drawing>
          <wp:inline distT="0" distB="0" distL="0" distR="0">
            <wp:extent cx="3714750" cy="5259820"/>
            <wp:effectExtent l="0" t="0" r="0" b="0"/>
            <wp:docPr id="132" name="Рисунок 132" descr="https://ds05.infourok.ru/uploads/ex/0b0e/000b55ad-5afc3f24/hello_html_m3c2eaf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s://ds05.infourok.ru/uploads/ex/0b0e/000b55ad-5afc3f24/hello_html_m3c2eaf6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334" cy="5412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623" w:rsidRDefault="00E67623" w:rsidP="002D4AE6">
      <w:pPr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Arial" w:hAnsi="Arial" w:cs="Arial"/>
          <w:color w:val="353535"/>
          <w:sz w:val="23"/>
          <w:szCs w:val="23"/>
          <w:shd w:val="clear" w:color="auto" w:fill="FFFFFF"/>
        </w:rPr>
        <w:t>В темном небе звезды светят.</w:t>
      </w:r>
      <w:r>
        <w:rPr>
          <w:rFonts w:ascii="Arial" w:hAnsi="Arial" w:cs="Arial"/>
          <w:color w:val="353535"/>
          <w:sz w:val="23"/>
          <w:szCs w:val="23"/>
        </w:rPr>
        <w:br/>
      </w:r>
      <w:r>
        <w:rPr>
          <w:rFonts w:ascii="Arial" w:hAnsi="Arial" w:cs="Arial"/>
          <w:color w:val="353535"/>
          <w:sz w:val="23"/>
          <w:szCs w:val="23"/>
          <w:shd w:val="clear" w:color="auto" w:fill="FFFFFF"/>
        </w:rPr>
        <w:t>Космонавт летит в ракете.</w:t>
      </w:r>
      <w:r>
        <w:rPr>
          <w:rFonts w:ascii="Arial" w:hAnsi="Arial" w:cs="Arial"/>
          <w:color w:val="353535"/>
          <w:sz w:val="23"/>
          <w:szCs w:val="23"/>
        </w:rPr>
        <w:br/>
      </w:r>
      <w:r>
        <w:rPr>
          <w:rFonts w:ascii="Arial" w:hAnsi="Arial" w:cs="Arial"/>
          <w:color w:val="353535"/>
          <w:sz w:val="23"/>
          <w:szCs w:val="23"/>
          <w:shd w:val="clear" w:color="auto" w:fill="FFFFFF"/>
        </w:rPr>
        <w:t>День летит и ночь летит</w:t>
      </w:r>
      <w:proofErr w:type="gramStart"/>
      <w:r>
        <w:rPr>
          <w:rFonts w:ascii="Arial" w:hAnsi="Arial" w:cs="Arial"/>
          <w:color w:val="353535"/>
          <w:sz w:val="23"/>
          <w:szCs w:val="23"/>
        </w:rPr>
        <w:br/>
      </w:r>
      <w:r>
        <w:rPr>
          <w:rFonts w:ascii="Arial" w:hAnsi="Arial" w:cs="Arial"/>
          <w:color w:val="353535"/>
          <w:sz w:val="23"/>
          <w:szCs w:val="23"/>
          <w:shd w:val="clear" w:color="auto" w:fill="FFFFFF"/>
        </w:rPr>
        <w:t>И</w:t>
      </w:r>
      <w:proofErr w:type="gramEnd"/>
      <w:r>
        <w:rPr>
          <w:rFonts w:ascii="Arial" w:hAnsi="Arial" w:cs="Arial"/>
          <w:color w:val="353535"/>
          <w:sz w:val="23"/>
          <w:szCs w:val="23"/>
          <w:shd w:val="clear" w:color="auto" w:fill="FFFFFF"/>
        </w:rPr>
        <w:t xml:space="preserve"> на землю вниз глядит.</w:t>
      </w:r>
      <w:r>
        <w:rPr>
          <w:rFonts w:ascii="Arial" w:hAnsi="Arial" w:cs="Arial"/>
          <w:color w:val="353535"/>
          <w:sz w:val="23"/>
          <w:szCs w:val="23"/>
        </w:rPr>
        <w:br/>
      </w:r>
      <w:r>
        <w:rPr>
          <w:rFonts w:ascii="Arial" w:hAnsi="Arial" w:cs="Arial"/>
          <w:color w:val="353535"/>
          <w:sz w:val="23"/>
          <w:szCs w:val="23"/>
          <w:shd w:val="clear" w:color="auto" w:fill="FFFFFF"/>
        </w:rPr>
        <w:t>Видит сверху он поля,</w:t>
      </w:r>
      <w:r>
        <w:rPr>
          <w:rFonts w:ascii="Arial" w:hAnsi="Arial" w:cs="Arial"/>
          <w:color w:val="353535"/>
          <w:sz w:val="23"/>
          <w:szCs w:val="23"/>
        </w:rPr>
        <w:br/>
      </w:r>
      <w:r>
        <w:rPr>
          <w:rFonts w:ascii="Arial" w:hAnsi="Arial" w:cs="Arial"/>
          <w:color w:val="353535"/>
          <w:sz w:val="23"/>
          <w:szCs w:val="23"/>
          <w:shd w:val="clear" w:color="auto" w:fill="FFFFFF"/>
        </w:rPr>
        <w:t>Горы, реки и моря.</w:t>
      </w:r>
      <w:r>
        <w:rPr>
          <w:rFonts w:ascii="Arial" w:hAnsi="Arial" w:cs="Arial"/>
          <w:color w:val="353535"/>
          <w:sz w:val="23"/>
          <w:szCs w:val="23"/>
        </w:rPr>
        <w:br/>
      </w:r>
      <w:r>
        <w:rPr>
          <w:rFonts w:ascii="Arial" w:hAnsi="Arial" w:cs="Arial"/>
          <w:color w:val="353535"/>
          <w:sz w:val="23"/>
          <w:szCs w:val="23"/>
          <w:shd w:val="clear" w:color="auto" w:fill="FFFFFF"/>
        </w:rPr>
        <w:t>Видит он весь шар земной,</w:t>
      </w:r>
      <w:r>
        <w:rPr>
          <w:rFonts w:ascii="Arial" w:hAnsi="Arial" w:cs="Arial"/>
          <w:color w:val="353535"/>
          <w:sz w:val="23"/>
          <w:szCs w:val="23"/>
        </w:rPr>
        <w:br/>
      </w:r>
      <w:r>
        <w:rPr>
          <w:rFonts w:ascii="Arial" w:hAnsi="Arial" w:cs="Arial"/>
          <w:color w:val="353535"/>
          <w:sz w:val="23"/>
          <w:szCs w:val="23"/>
          <w:shd w:val="clear" w:color="auto" w:fill="FFFFFF"/>
        </w:rPr>
        <w:t>Шар земной — наш дом родной.</w:t>
      </w:r>
    </w:p>
    <w:p w:rsidR="00E67623" w:rsidRPr="00C86DBF" w:rsidRDefault="00E67623" w:rsidP="002D4AE6">
      <w:pPr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2661AE" w:rsidRDefault="002661AE" w:rsidP="002D4AE6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2661AE" w:rsidRDefault="002661AE" w:rsidP="002D4AE6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2661AE" w:rsidRDefault="002661AE" w:rsidP="002D4AE6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2661AE" w:rsidRDefault="002661AE" w:rsidP="002D4AE6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2661AE" w:rsidRDefault="002661AE" w:rsidP="002D4AE6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2661AE" w:rsidRDefault="002661AE" w:rsidP="002D4AE6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2661AE" w:rsidRDefault="002661AE" w:rsidP="002D4AE6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2661AE" w:rsidRDefault="002661AE" w:rsidP="002D4AE6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2661AE" w:rsidRDefault="002661AE" w:rsidP="002D4AE6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D37F36" w:rsidRPr="00C86DBF" w:rsidRDefault="00D37F36" w:rsidP="002D4AE6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proofErr w:type="spellStart"/>
      <w:r w:rsidRPr="00C86DBF"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lastRenderedPageBreak/>
        <w:t>Мнемотаблицы</w:t>
      </w:r>
      <w:proofErr w:type="spellEnd"/>
      <w:r w:rsidRPr="00C86DBF"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для пересказа художественных произведений.</w:t>
      </w:r>
    </w:p>
    <w:p w:rsidR="00D37F36" w:rsidRDefault="00D37F36" w:rsidP="002D4AE6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2D4AE6" w:rsidRPr="002661AE" w:rsidRDefault="00D37F36" w:rsidP="002D4AE6">
      <w:pPr>
        <w:spacing w:after="0" w:line="240" w:lineRule="auto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553075" cy="3750652"/>
            <wp:effectExtent l="19050" t="0" r="9525" b="0"/>
            <wp:docPr id="108" name="Рисунок 108" descr="https://ds05.infourok.ru/uploads/ex/0d4a/000f14f1-7a17698f/hello_html_m5a99bb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s://ds05.infourok.ru/uploads/ex/0d4a/000f14f1-7a17698f/hello_html_m5a99bb9d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750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2D4AE6" w:rsidRPr="00361DA7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br/>
      </w:r>
      <w:r w:rsidR="002D4AE6" w:rsidRPr="00361DA7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br/>
      </w:r>
      <w:proofErr w:type="spellStart"/>
      <w:r w:rsidRPr="00C86DB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Перессказ</w:t>
      </w:r>
      <w:proofErr w:type="spellEnd"/>
      <w:r w:rsidRPr="00C86DB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сказки В. </w:t>
      </w:r>
      <w:proofErr w:type="spellStart"/>
      <w:r w:rsidRPr="00C86DB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Сутеева</w:t>
      </w:r>
      <w:proofErr w:type="spellEnd"/>
      <w:r w:rsidRPr="00C86DB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«Под грибом».</w:t>
      </w:r>
    </w:p>
    <w:p w:rsidR="002D4AE6" w:rsidRPr="002D4AE6" w:rsidRDefault="002D4AE6" w:rsidP="002D4AE6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2D4AE6" w:rsidRDefault="00D37F36" w:rsidP="00D37F36">
      <w:r>
        <w:rPr>
          <w:noProof/>
          <w:lang w:eastAsia="ru-RU"/>
        </w:rPr>
        <w:drawing>
          <wp:inline distT="0" distB="0" distL="0" distR="0">
            <wp:extent cx="5940425" cy="3542653"/>
            <wp:effectExtent l="19050" t="0" r="3175" b="0"/>
            <wp:docPr id="114" name="Рисунок 114" descr="https://ds05.infourok.ru/uploads/ex/1072/000a97c1-c69e2f3f/hello_html_m5cb05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s://ds05.infourok.ru/uploads/ex/1072/000a97c1-c69e2f3f/hello_html_m5cb0599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42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DBF" w:rsidRDefault="0089768B" w:rsidP="00C86DBF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89768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Пошёл дождь, и Муравей решил спрятаться от него под небольшим грибочком.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89768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 нему попросились Бабочка, Мышка и даже Воробей.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89768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Все они разместились под грибом, а потом к ним присоединился Заяц.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89768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За Зайцем гналась Лиса, но она не смогла его увидеть среди других животных.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89768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Муравей был удивлён, как </w:t>
      </w:r>
      <w:r w:rsidRPr="0089768B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все звери смогли спрятаться под маленьким грибом.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89768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Лягушка посмеялась над Муравьём, ведь она знала, что гриб вырос.</w:t>
      </w:r>
    </w:p>
    <w:p w:rsidR="00C86DBF" w:rsidRDefault="00C86DBF" w:rsidP="00C86DBF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proofErr w:type="spellStart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Мнемотаблицы</w:t>
      </w:r>
      <w:proofErr w:type="spellEnd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для загадывания загадок.</w:t>
      </w:r>
    </w:p>
    <w:p w:rsidR="00C86DBF" w:rsidRDefault="00C86DBF" w:rsidP="00C86DBF">
      <w:pPr>
        <w:shd w:val="clear" w:color="auto" w:fill="FFFFFF"/>
        <w:spacing w:before="100" w:beforeAutospacing="1" w:after="100" w:afterAutospacing="1" w:line="240" w:lineRule="auto"/>
        <w:ind w:left="54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17" name="Рисунок 117" descr="https://ds04.infourok.ru/uploads/ex/0d6e/00168f25-10063dde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s://ds04.infourok.ru/uploads/ex/0d6e/00168f25-10063dde/img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DBF" w:rsidRDefault="00C86DBF" w:rsidP="00C86DBF">
      <w:pPr>
        <w:shd w:val="clear" w:color="auto" w:fill="FFFFFF"/>
        <w:spacing w:before="100" w:beforeAutospacing="1" w:after="100" w:afterAutospacing="1" w:line="240" w:lineRule="auto"/>
        <w:ind w:left="54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proofErr w:type="spellStart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Мнемотаблицы</w:t>
      </w:r>
      <w:proofErr w:type="spellEnd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для заучивания скороговорок.</w:t>
      </w:r>
    </w:p>
    <w:p w:rsidR="00C86DBF" w:rsidRDefault="00C86DBF" w:rsidP="00C86DBF">
      <w:pPr>
        <w:shd w:val="clear" w:color="auto" w:fill="FFFFFF"/>
        <w:spacing w:before="100" w:beforeAutospacing="1" w:after="100" w:afterAutospacing="1" w:line="240" w:lineRule="auto"/>
        <w:ind w:left="54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29250" cy="1962150"/>
            <wp:effectExtent l="19050" t="0" r="0" b="0"/>
            <wp:docPr id="123" name="Рисунок 123" descr="https://i1.wp.com/interactive-plus.ru/files/81004/81004.files/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s://i1.wp.com/interactive-plus.ru/files/81004/81004.files/image0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DBF" w:rsidRPr="0089768B" w:rsidRDefault="00C86DBF" w:rsidP="00C86DBF">
      <w:pPr>
        <w:shd w:val="clear" w:color="auto" w:fill="FFFFFF"/>
        <w:spacing w:before="100" w:beforeAutospacing="1" w:after="100" w:afterAutospacing="1" w:line="240" w:lineRule="auto"/>
        <w:ind w:left="54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26" name="Рисунок 126" descr="https://ds05.infourok.ru/uploads/ex/0068/00053087-300e4743/hello_html_66f472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s://ds05.infourok.ru/uploads/ex/0068/00053087-300e4743/hello_html_66f472bf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D2F" w:rsidRDefault="004F716E"/>
    <w:sectPr w:rsidR="00312D2F" w:rsidSect="009931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F82998"/>
    <w:multiLevelType w:val="multilevel"/>
    <w:tmpl w:val="C184A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D0755C6"/>
    <w:multiLevelType w:val="multilevel"/>
    <w:tmpl w:val="F8846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F53481A"/>
    <w:multiLevelType w:val="multilevel"/>
    <w:tmpl w:val="549C5A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5357960"/>
    <w:multiLevelType w:val="multilevel"/>
    <w:tmpl w:val="5ABEC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8510915"/>
    <w:multiLevelType w:val="multilevel"/>
    <w:tmpl w:val="51D49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E555DDF"/>
    <w:multiLevelType w:val="multilevel"/>
    <w:tmpl w:val="ECEE0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8F41B48"/>
    <w:multiLevelType w:val="multilevel"/>
    <w:tmpl w:val="873EE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6"/>
  </w:num>
  <w:num w:numId="5">
    <w:abstractNumId w:val="3"/>
  </w:num>
  <w:num w:numId="6">
    <w:abstractNumId w:val="4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D4AE6"/>
    <w:rsid w:val="00093EC8"/>
    <w:rsid w:val="001F6F92"/>
    <w:rsid w:val="002661AE"/>
    <w:rsid w:val="002D4AE6"/>
    <w:rsid w:val="004F716E"/>
    <w:rsid w:val="00840615"/>
    <w:rsid w:val="0089768B"/>
    <w:rsid w:val="00C1179D"/>
    <w:rsid w:val="00C86DBF"/>
    <w:rsid w:val="00D37F36"/>
    <w:rsid w:val="00DE4278"/>
    <w:rsid w:val="00E676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4AE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D4AE6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2D4A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4AE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10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278</Words>
  <Characters>1589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Лиза</cp:lastModifiedBy>
  <cp:revision>5</cp:revision>
  <dcterms:created xsi:type="dcterms:W3CDTF">2020-04-07T11:33:00Z</dcterms:created>
  <dcterms:modified xsi:type="dcterms:W3CDTF">2020-04-07T16:53:00Z</dcterms:modified>
</cp:coreProperties>
</file>