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FA" w:rsidRDefault="00E66DFA" w:rsidP="00E6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  <w:r w:rsidRPr="00E66D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Занятия музыкой дома с ребенком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Музыка - положительно влияет на человека. На эту тему проведено множество исследований и представлено огромное количество доказательств.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</w:t>
      </w:r>
      <w:r w:rsidRPr="00E66D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не менее, не все еще знают о том, что занятия музыкой повышают интеллектуальные способности детей в среднем до 40%!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В основе любого образования, лежит, в первую очередь, интерес. Интерес – вот главное ключевое слово, о котором в ежедневной рутине так часто забывают родители. Чтобы в самом начале у ребенка появился интерес к музыкальным занятиям,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хотите развивать интеллект ребенка - начинайте с</w:t>
      </w:r>
      <w:r w:rsidRPr="00E66D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музыки, ведь развитие музыкальных способностей у детей дает возможность более гибкому и глубокому восприятию ими любой другой информации. 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hyperlink r:id="rId5" w:history="1">
        <w:r w:rsidRPr="001018F2">
          <w:rPr>
            <w:rFonts w:ascii="Times New Roman" w:eastAsia="Times New Roman" w:hAnsi="Times New Roman" w:cs="Times New Roman"/>
            <w:sz w:val="28"/>
            <w:lang w:eastAsia="ru-RU"/>
          </w:rPr>
          <w:t>Творческое развитие</w:t>
        </w:r>
      </w:hyperlink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поможет ребенку увидеть красоту окружающего мира, вырасти добрым и справедливым, искренним и отзывчивым. Именно занятия музыкой способствуют лучшему раскрытию внутренних качеств ребенка, избавлению от многих комплексов и приобретению уверенности в себе. Немузыкальных детей не бывает! Помните, что ваш ребенок талантлив и имеет достаточные способности для занятий музыкой. Организовать простые занятия с малышом дома вполне могут даже родители, не имеющие музыкального образования.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Для развития интереса к музыке необходимо создать дома условия, музыкальный уголок, где бы ребёнок мог послушать музыку, поиграть в развивающие музыкально-дидактические игры, поиграть на детских музыкальных инструментах. 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Музыкальный уголок лучше расположить на отдельной полке или столе, чтобы у ребёнка был к нему свободный доступ. Какие именно инструменты должны быть в уголке? Металлофон, ксилофон, детская флейта, шумовые инструменты, бубны или бубенцы.  В детском саду уже в средней группе дети учатся играть на металлофоне простейшие мелодии. Хорошо иметь дома и деревянные ложки, т.к. простейшими навыками игре на ложках дети овладевают уже в младшей группе.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О</w:t>
      </w:r>
      <w:r w:rsidR="00101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чень хорошо, если дома есть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диски из комплекта по слушанию в детском саду, а также «</w:t>
      </w:r>
      <w:r w:rsidR="00101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альбом» П.И.Чайковского,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 пещере горного короля»  Э.Грига (дети в полном восторге от этого произведения), музыкальные сказки «Золотой ключик», «Бременские музыканты».</w:t>
      </w: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Не «приклеивайте» вашему ребёнку «ярлык» - немузыкальный, если вы ничего не сделали  для того, чтобы эту музыкальность у него развить.</w:t>
      </w:r>
    </w:p>
    <w:p w:rsidR="001018F2" w:rsidRDefault="001018F2" w:rsidP="00E6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E66DFA" w:rsidRPr="00E66DFA" w:rsidRDefault="00E66DFA" w:rsidP="00E66D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1B4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lastRenderedPageBreak/>
        <w:t>Занимаясь музыкой с ребенком, придерживайтесь следующих принципов:</w:t>
      </w:r>
    </w:p>
    <w:p w:rsidR="00E66DFA" w:rsidRPr="00E66DFA" w:rsidRDefault="00E66DFA" w:rsidP="00E66DFA">
      <w:pPr>
        <w:numPr>
          <w:ilvl w:val="0"/>
          <w:numId w:val="1"/>
        </w:numPr>
        <w:shd w:val="clear" w:color="auto" w:fill="FFFFFF"/>
        <w:spacing w:after="0" w:line="240" w:lineRule="auto"/>
        <w:ind w:left="14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Родительское участие в занятиях музыкой - непременное условие!</w:t>
      </w:r>
    </w:p>
    <w:p w:rsidR="00E66DFA" w:rsidRPr="00E66DFA" w:rsidRDefault="00E66DFA" w:rsidP="00E66DFA">
      <w:pPr>
        <w:numPr>
          <w:ilvl w:val="0"/>
          <w:numId w:val="1"/>
        </w:numPr>
        <w:shd w:val="clear" w:color="auto" w:fill="FFFFFF"/>
        <w:spacing w:after="0" w:line="240" w:lineRule="auto"/>
        <w:ind w:left="14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Основой музыкальной деятельности ребенка должно быть движение.</w:t>
      </w:r>
    </w:p>
    <w:p w:rsidR="00E66DFA" w:rsidRPr="00E66DFA" w:rsidRDefault="00E66DFA" w:rsidP="00E66DFA">
      <w:pPr>
        <w:numPr>
          <w:ilvl w:val="0"/>
          <w:numId w:val="1"/>
        </w:numPr>
        <w:shd w:val="clear" w:color="auto" w:fill="FFFFFF"/>
        <w:spacing w:after="0" w:line="240" w:lineRule="auto"/>
        <w:ind w:left="14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дома использовать фонограммы.</w:t>
      </w:r>
    </w:p>
    <w:p w:rsidR="00E66DFA" w:rsidRPr="00E66DFA" w:rsidRDefault="00E66DFA" w:rsidP="00E66DF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Используйте традиционные мелодии, которые легко узнаются ребенком, не забывайте и о том, что малыш должен получать удовольствие от прослушивания записей. Познакомьте малыша с каким-нибудь музыкальным инструментом и разучите вместе с ним легкую песенку. Используйте в занятиях музыкально-ритмические игры. Это подражание или жестовые игры, игра на шумовых инструментах и пальчиковые игры.</w:t>
      </w:r>
      <w:r w:rsidRPr="00E66DF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становится понятней и интересней для ребенка именно в движении: через танец, игру. Музыкально ритмические игры в условиях семьи являются эффективным средством для профилактики неврозов, а также прекрасной подготовкой малыша для дальнейшего обучения.</w:t>
      </w:r>
    </w:p>
    <w:p w:rsidR="00E66DFA" w:rsidRDefault="00E66DFA" w:rsidP="00E6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Даже самые маленькие дети любят исследовать звуки. 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бросает на пол игрушку и зажмуривает глазки, ожидая громкий стук, с упоением гремит ложкой в чашке и прислушивается к звукам с улицы. 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 перед крохой разные предметы - стакан, металлическую кружку или кастрюлю, деревянную коробочку и постучите по ним палочкой или ложкой. Малыш быстро освоится в игре и будет сам искать новые звуки. 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Если дома есть гитара или пианино, исследуйте звук по «толщине». Какая струна поёт толстым, низким голосом? Может быть, это медведь рычит? А здесь, где звук тоненький и высокий, мышка пищит или чирикает птичка. Меняйте прикосновение. Звук может быть резким и отрывистым,  а может мягко и протяжно петь. Такая игра стимулирует не только слух, но и воображение. Отличным дополнением станут карточки с изображением разных животных и птиц. Загадывайте друг другу загадки: а это чей голос?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1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Рассказывайте малышу небольшие </w:t>
      </w:r>
      <w:hyperlink r:id="rId6" w:history="1">
        <w:r w:rsidRPr="001018F2">
          <w:rPr>
            <w:rFonts w:ascii="Times New Roman" w:eastAsia="Times New Roman" w:hAnsi="Times New Roman" w:cs="Times New Roman"/>
            <w:sz w:val="28"/>
            <w:lang w:eastAsia="ru-RU"/>
          </w:rPr>
          <w:t>сказки</w:t>
        </w:r>
      </w:hyperlink>
      <w:r w:rsidRPr="001018F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иллюстрируйте их звуками разных предметов. Например, «Кто живет в лесу?». Постучим карандашом по столу - это дятел стучит по дереву, а потом кулачками - медведь идёт. Шелестим листом бумаги - сова крыльями захлопала. Подуем в пластмассовую бутылку - это шумит ветер. А теперь шуршим пакетом - ёжик забрался в куст. </w:t>
      </w:r>
    </w:p>
    <w:p w:rsidR="001018F2" w:rsidRPr="00E66DFA" w:rsidRDefault="001018F2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66DFA" w:rsidRPr="00E66DFA" w:rsidRDefault="00E66DFA" w:rsidP="00101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«Сказки-шумелки» Е. </w:t>
      </w:r>
      <w:proofErr w:type="spellStart"/>
      <w:r w:rsidRPr="00101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Желязновой</w:t>
      </w:r>
      <w:proofErr w:type="spellEnd"/>
      <w:r w:rsidRPr="00101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6DFA" w:rsidRPr="00E66DFA" w:rsidRDefault="001018F2" w:rsidP="00E6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="00E66DFA" w:rsidRPr="001018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Предлагаемые сказочки с шумовым оформлением являются весёлыми и эффективными упражнениями для слухового восприятия, а также развития мелкой моторики, слуховой памяти и фантазии у детей от 2 до 5 лет. </w:t>
      </w:r>
    </w:p>
    <w:p w:rsidR="00E66DFA" w:rsidRPr="00E66DFA" w:rsidRDefault="00E66DFA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18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Благодаря такой деятельности осуществляется комплексное развитие ребёнка:</w:t>
      </w:r>
      <w:r w:rsidRPr="00E66D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E66DFA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Совместное музицирование и игровая деятельность взрослого и детей формирует навыки общения.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Развивается слуховая память, дети учатся внимательно слушать и быстро реагировать на отдельные слова сказок.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Развивается слух детей, они различают даже небольшие оттенки звучания: громкости, продолжительности, высоты, тембра, акценты и ритмы.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Формируются навыки сотрудничества и сотворчества</w:t>
      </w:r>
      <w:r w:rsidRPr="00E66DFA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. 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Развивается выдержка. </w:t>
      </w:r>
    </w:p>
    <w:p w:rsidR="00E66DFA" w:rsidRPr="00E66DFA" w:rsidRDefault="00F65B7A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</w:t>
      </w:r>
      <w:r w:rsidR="00E66DFA" w:rsidRPr="00F65B7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Подготовка: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Сказочка или история должны быть выучены так, чтобы можно было рассказывать наизусть. Не следует перегружать рассказ звуковыми эффектами, на первом месте должна оставаться всё же сама история, а не игра на инструментах.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использованию инструментов история или сказочка должна стать более интересной и яркой.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Проверьте звучание ударных инструментов, найдите необходимый звуковой эффект. Если дома нет необходимых музыкальных инструментов, подберите для игры подходящие звучащие предметы.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Обеспечьте благоприятную, спокойную обстановку для проведения занятия, такую, чтобы и Ваш рассказ, и шумовое оформление произвели впечатление на детей. Во время исполнения используйте жесты и мимику, говорите медленно и выразительно, выдерживайте паузы. Во время рассказа чаще глядите детям в глаза. Игра на инструменте должна звучать в паузах, иллюстрируя текст. </w:t>
      </w:r>
      <w:r w:rsidR="00E66DFA" w:rsidRPr="00F65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 берите в руки только для игры и затем откладывайте. Инструмен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должен отзвучать прежде, чем в</w:t>
      </w:r>
      <w:r w:rsidR="00E66DFA" w:rsidRPr="00F65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продолжите рассказ.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Побуждайте детей к игре на инструментах. Вступление можно подсказывать взглядом, жестом или заранее условленным сигналом.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Мимикой и жестами можно подсказывать детям громкость и скорость игры</w:t>
      </w:r>
      <w:r w:rsidR="00E66DFA" w:rsidRPr="00F65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Лучше не прерывать без особой необходимости игру ребёнка.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кую инициативу и идею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Учите детей бережному обращению с инструментами. После занятий положите вместе с детьми инструменты на место.</w:t>
      </w:r>
    </w:p>
    <w:p w:rsidR="00F65B7A" w:rsidRDefault="00F65B7A" w:rsidP="00E6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E66DFA" w:rsidRPr="00E66DFA" w:rsidRDefault="00E66DFA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5B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ЗАЯЦ В ЛЕСУ</w:t>
      </w:r>
      <w:r w:rsidRPr="00E66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Жил-был заяц-трусишка. И всего этот заяц боялся.</w:t>
      </w:r>
      <w:r w:rsidRPr="00E66D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Вышел однажды он из дома. Не успел и трёх шагов сделать, а ёжик вдруг как зашуршит в кустах!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(ШУРШИМ БУМАГОЙ ИЛИ ПАКЕТОМ)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Испугался заяц и бежать</w:t>
      </w:r>
      <w:r w:rsidRPr="00F65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(СТУЧИМ ПО БАРАБАНУ ИЛИ ИСПОЛЬЗУЕМ ДЕРЕВЯННЫЕ ЛОЖКИ (быстро)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Бежал, бежал, присел на пенёк отдохнуть, а дятел на сосне как застучи</w:t>
      </w:r>
      <w:r w:rsidRPr="00F65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т!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(СТУЧИМ ПАЛОЧКОЙ ПО ДЕРЕВЯШКЕ)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Бросился заяц бежать.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СТУЧИМ ПО БАРАБАНУ ИЛИ ИСПОЛЬЗУЕМ ДЕРЕВЯННЫЕ ЛОЖКИ </w:t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(быстро)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Бежал, бежал, забежал в самую чащу, а там сова крыльями как захлопает.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(НАТЯГИВАЕМ РУКАМИ ТКАНЬ)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Побежал заяц из леса к речке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(СТУЧИМ ПО БАРАБАНУ ИЛИ ИСПОЛЬЗУЕМ ДЕРЕВЯННЫЕ ЛОЖКИ </w:t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(быстро)</w:t>
      </w:r>
      <w:r w:rsidRPr="00E66D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на берегу лягушки сидели.</w:t>
      </w:r>
      <w:r w:rsidRPr="00E66D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Увидели они зайца - и скок в во</w:t>
      </w:r>
      <w:r w:rsidRPr="00F65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ду.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(ПРОВОДИМ </w:t>
      </w:r>
      <w:r w:rsidR="00F65B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ПАЛОЧКОЙ ПО КСИЛОФОНУ ИЛИ ШЛЁПАЕМ ЛАДОНЯМИ </w:t>
      </w:r>
      <w:r w:rsidR="00F65B7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НОГАМ)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Тут заяц остановился и говорит:</w:t>
      </w:r>
      <w:r w:rsidRPr="00E66D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 А ведь есть звери, что меня, зайца, боятся!</w:t>
      </w:r>
      <w:r w:rsidRPr="00E66D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Сказал так и смело поскакал обратно в лес.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br/>
        <w:t xml:space="preserve">(СТУЧИМ ПО БАРАБАНУ ИЛИ ИСПОЛЬЗУЕМ ДЕРЕВЯННЫЕ ЛОЖКИ </w:t>
      </w:r>
      <w:r w:rsidRPr="00F65B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(медленно)</w:t>
      </w:r>
    </w:p>
    <w:p w:rsidR="00F65B7A" w:rsidRDefault="00F65B7A" w:rsidP="00E6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66DFA" w:rsidRPr="00E66DFA" w:rsidRDefault="00E66DFA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F65B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ЕЛОЧКА</w:t>
      </w:r>
    </w:p>
    <w:p w:rsidR="00E66DFA" w:rsidRPr="00E66DFA" w:rsidRDefault="00E66DFA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Росла в лесу ёлочка 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стоим на месте, вытянув руки в стороны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её веточкам прыгали белки–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прыгаем с продвижением вперед (стучим палочкой по ксилофону)</w:t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Прилетал дятел 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«летим» или шлепаем руками по бокам.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громко стучал клювом–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вытягиваем указательные пальцы вперед, барабаним ими по туловищу (стучим палочками).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мимо проходил большой медведь–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ходим, переваливаясь с ноги на ногу (медленно стучим ладонями по барабану)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пробегал маленький зайчик 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подпрыгиваем на месте (играем на ксилофоне)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Вечером на неё дул ветерок–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дуем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над ней загорались звёздочки–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вытянув указательные пальцы, как бы рисуем точки-звездочки над головой (играем на треугольнике)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около неё летали комарики–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шевелим пальцами в воздухе, приговаривая «</w:t>
      </w:r>
      <w:proofErr w:type="spellStart"/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з-з-з</w:t>
      </w:r>
      <w:proofErr w:type="spellEnd"/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»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на неё падали белые снежинки–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рисуя указательными пальцами точки сверху вниз, показываем, как падают снежинки (щипаем струны). </w:t>
      </w:r>
      <w:r w:rsidRPr="00E66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укрывали ёлочку тёплым снежным одеялом.</w:t>
      </w:r>
    </w:p>
    <w:p w:rsidR="00F65B7A" w:rsidRDefault="00F65B7A" w:rsidP="00E6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B7A" w:rsidRDefault="00F65B7A" w:rsidP="00E6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6DFA" w:rsidRPr="00E66DFA" w:rsidRDefault="00E66DFA" w:rsidP="00F65B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Игры для развития слуха и ритма.</w:t>
      </w:r>
    </w:p>
    <w:p w:rsidR="00F65B7A" w:rsidRDefault="00F65B7A" w:rsidP="00E6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спешите ставить ребёнку диагноз - нет слуха, если он пока не в силах чисто воспроизвести голосом мелодию знакомой песенки. Внутренний слух при этом может работать, а вот научиться координировать его с голосом деткам бывает сложно. Начинайте не с песенок, а с коротких интонаций, 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1B47" w:rsidRPr="00261B47" w:rsidRDefault="00E66DFA" w:rsidP="00261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1B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«Повтори за мной»</w:t>
      </w:r>
    </w:p>
    <w:p w:rsidR="00E66DFA" w:rsidRPr="00E66DFA" w:rsidRDefault="00261B47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Изображайте голоса животных. Тоненько «пи-пи-пи» - мышка. «Мяу» - игриво, сначала понижая, а потом повышая  интонацию. Отрывисто, громко -  «гав-гав». «Га-га-га» - каждый слог на новом звуке (уже маленький мотив!). 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годовалый малыш с удовольствием подхватит эту игру. Главное, делать это артистично, с выразительной мимикой и весело.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Малышам постарше напомните о прогулке в лесу, позовите друг друга: «Ау!». Меняйте интонацию - то низкий голос, то высокий, протяжно или коротко. 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звуковысотности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легко объяснить на игре  </w:t>
      </w:r>
      <w:r w:rsidR="00E66DFA" w:rsidRPr="00261B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«Самолёт»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Поднимая руку вверх, показываете, как взлетает самолёт, и изображаете голосом, сначала низким, а затем всё выше: «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У-У-У-у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и наоборот, когда самолётик приземляется. Можно так же «бросать камушки». Вы подкидываете на ладошке невидимый камень и озвучиваете, как он летит вверх (звук от низкого к высокому). У кого камушек взлетит выше?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="00E66DFA" w:rsidRPr="00261B47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«Аплодисменты»</w:t>
      </w:r>
      <w:r w:rsidR="00E66DFA" w:rsidRPr="00261B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прохлопываете ритм, а малыш пробует повторить. С каждым разом ритм должен усложняться. Вместе с хлопками проговаривайте сначала слова (например: «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ма-ма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ма-моч-ка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»), а потом веселые стишки или 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Эта игра отлично развивает не только чувство ритма, но также внимание и память.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Включайте детям песенки, к которым есть 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минусовки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Сначала слушайте вариант с голосом и подпевайте вместе с ребенком. А когда он хорошо запомнит слова, можно включать только аккомпанементы и петь самим. Замечательные песенки есть у композитора и педагога Елены </w:t>
      </w:r>
      <w:proofErr w:type="spellStart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Попляновой</w:t>
      </w:r>
      <w:proofErr w:type="spellEnd"/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у Екатерины Железновой.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Чтобы весело и интересно заниматься с ребенком, вовсе не обязательно выделять специальное время. Такие простые игры не будут отрывать вас от домашних дел и, в 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 время, принесут много пользы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малышу. Предложенные игры - лишь модели, которые вы можете бесконечно менять и преобразовывать, ведь в этом и заключается творчество. Главное, чтобы вам было интересно и весело вместе. 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="00E66DFA" w:rsidRPr="00E66D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Каждый ребенок уникален.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огорчайтесь, если ваш малыш сегодня отказывается что-то спеть или ему не хочется танцевать. Возможно, сейчас для него интереснее просто слушать. 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66DFA"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Занимайтесь только в хорошем настроении! Искренне увлекаясь, вы сможете увлечь и малыша. Занятия музыкой необыкновенно сближают, они помогут вам всегда быть «на одной волне» с вашим ребёнком.</w:t>
      </w:r>
    </w:p>
    <w:p w:rsidR="00E66DFA" w:rsidRPr="00E66DFA" w:rsidRDefault="00E66DFA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Музыкальный руководитель  </w:t>
      </w:r>
    </w:p>
    <w:p w:rsidR="00E66DFA" w:rsidRPr="00E66DFA" w:rsidRDefault="00E66DFA" w:rsidP="00E66D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6D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E27278" w:rsidRDefault="00E27278"/>
    <w:sectPr w:rsidR="00E27278" w:rsidSect="00E2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31A0"/>
    <w:multiLevelType w:val="multilevel"/>
    <w:tmpl w:val="ABD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6DFA"/>
    <w:rsid w:val="001018F2"/>
    <w:rsid w:val="00261B47"/>
    <w:rsid w:val="00E27278"/>
    <w:rsid w:val="00E66DFA"/>
    <w:rsid w:val="00F6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6DFA"/>
  </w:style>
  <w:style w:type="paragraph" w:customStyle="1" w:styleId="c2">
    <w:name w:val="c2"/>
    <w:basedOn w:val="a"/>
    <w:rsid w:val="00E6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DFA"/>
  </w:style>
  <w:style w:type="character" w:customStyle="1" w:styleId="c3">
    <w:name w:val="c3"/>
    <w:basedOn w:val="a0"/>
    <w:rsid w:val="00E66DFA"/>
  </w:style>
  <w:style w:type="character" w:styleId="a3">
    <w:name w:val="Hyperlink"/>
    <w:basedOn w:val="a0"/>
    <w:uiPriority w:val="99"/>
    <w:semiHidden/>
    <w:unhideWhenUsed/>
    <w:rsid w:val="00E66DFA"/>
    <w:rPr>
      <w:color w:val="0000FF"/>
      <w:u w:val="single"/>
    </w:rPr>
  </w:style>
  <w:style w:type="character" w:customStyle="1" w:styleId="c5">
    <w:name w:val="c5"/>
    <w:basedOn w:val="a0"/>
    <w:rsid w:val="00E66DFA"/>
  </w:style>
  <w:style w:type="character" w:customStyle="1" w:styleId="c13">
    <w:name w:val="c13"/>
    <w:basedOn w:val="a0"/>
    <w:rsid w:val="00E66DFA"/>
  </w:style>
  <w:style w:type="character" w:customStyle="1" w:styleId="c12">
    <w:name w:val="c12"/>
    <w:basedOn w:val="a0"/>
    <w:rsid w:val="00E66DFA"/>
  </w:style>
  <w:style w:type="paragraph" w:customStyle="1" w:styleId="c14">
    <w:name w:val="c14"/>
    <w:basedOn w:val="a"/>
    <w:rsid w:val="00E6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amuski.ru/roditeli/chitalnyy-zal/resenzii/4054/index.php&amp;sa=D&amp;usg=AFQjCNHNaF0maEi-fCQgCkySe95AeKbGjg" TargetMode="External"/><Relationship Id="rId5" Type="http://schemas.openxmlformats.org/officeDocument/2006/relationships/hyperlink" Target="https://www.google.com/url?q=http://mamuski.ru/deti/2-4-goda/razvitie-rebenka/4017/&amp;sa=D&amp;usg=AFQjCNHoOBJFrtUCUcUnC1bvaCHWTnPb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2020-04-07T09:37:00Z</dcterms:created>
  <dcterms:modified xsi:type="dcterms:W3CDTF">2020-04-07T10:14:00Z</dcterms:modified>
</cp:coreProperties>
</file>