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79" w:rsidRPr="00D21F79" w:rsidRDefault="00D21F79" w:rsidP="00D21F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5484D"/>
          <w:sz w:val="28"/>
          <w:szCs w:val="28"/>
          <w:lang w:eastAsia="ru-RU"/>
        </w:rPr>
      </w:pPr>
      <w:r w:rsidRPr="00D21F79">
        <w:rPr>
          <w:rFonts w:ascii="Times New Roman" w:eastAsia="Times New Roman" w:hAnsi="Times New Roman" w:cs="Times New Roman"/>
          <w:b/>
          <w:bCs/>
          <w:color w:val="45484D"/>
          <w:sz w:val="28"/>
          <w:szCs w:val="28"/>
          <w:lang w:eastAsia="ru-RU"/>
        </w:rPr>
        <w:t>Игра с классиками</w:t>
      </w:r>
    </w:p>
    <w:p w:rsidR="00D21F79" w:rsidRDefault="00D21F79" w:rsidP="00D21F7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Музыкальное развитие малышей: </w:t>
      </w:r>
    </w:p>
    <w:p w:rsidR="00D21F79" w:rsidRPr="00D21F79" w:rsidRDefault="00D21F79" w:rsidP="00D21F7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как увидеть и нарисовать классическую музыку</w:t>
      </w:r>
    </w:p>
    <w:p w:rsidR="00D21F79" w:rsidRDefault="00D21F79" w:rsidP="00D21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</w:p>
    <w:p w:rsidR="00D21F79" w:rsidRPr="00D21F79" w:rsidRDefault="00D21F79" w:rsidP="00D21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      </w:t>
      </w:r>
      <w:r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Благотворное влияние музыки великих композиторов известно всем. И даже родители, от классики далекие, нередко стремятся приучить своих малышей к прослушиванию Моцарта или Чайковского. Однако не всякая классическая музыка одинаково полезна: она может быть тяжела для восприятия даже взрослого, подготовленного слушателя. Поэтому, прежде чем вводить ребенка в «мир прекрасного», стоит тщательно отобрать звучащий репертуар.</w:t>
      </w:r>
    </w:p>
    <w:p w:rsidR="00D21F79" w:rsidRPr="00D21F79" w:rsidRDefault="00D21F79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      </w:t>
      </w:r>
      <w:r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Чем отличается классика для самых маленьких от «взрослой» музыкальной программы? Во-первых, настроением. Произведение может быть веселым или лиричным, но угнетающим, зловещим – никогда. Не стоит бездумно ставить при ребенке диск Шостаковича или </w:t>
      </w:r>
      <w:proofErr w:type="spellStart"/>
      <w:r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Шнитке</w:t>
      </w:r>
      <w:proofErr w:type="spellEnd"/>
      <w:r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(хотя и у этих композиторов есть отдельные легкие произведения для детей).</w:t>
      </w:r>
    </w:p>
    <w:p w:rsidR="00D21F79" w:rsidRPr="00D21F79" w:rsidRDefault="00D21F79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      </w:t>
      </w:r>
      <w:r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Второе важное отличие детской музыки – конкретность сюжета. Большинство детских про</w:t>
      </w: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изведений – не простые, а посвященные</w:t>
      </w:r>
      <w:r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определенному событию или даже существу. Эта особенность открывает широчайший простор для фантазии: музыкальные игры для малышей стоит непременно включить в ежедневную игровую программу малыша.</w:t>
      </w:r>
    </w:p>
    <w:p w:rsidR="00D21F79" w:rsidRPr="00D21F79" w:rsidRDefault="00D21F79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 w:rsidRPr="00D21F79">
        <w:rPr>
          <w:rFonts w:ascii="Times New Roman" w:eastAsia="Times New Roman" w:hAnsi="Times New Roman" w:cs="Times New Roman"/>
          <w:bCs/>
          <w:color w:val="45484D"/>
          <w:sz w:val="28"/>
          <w:szCs w:val="28"/>
          <w:lang w:eastAsia="ru-RU"/>
        </w:rPr>
        <w:t>Вот несколько произведений-образов, прекрасно подходящих для увлекательной «игры с классиками»:</w:t>
      </w:r>
      <w:r w:rsidRPr="00D21F79">
        <w:rPr>
          <w:rFonts w:ascii="Times New Roman" w:eastAsia="Times New Roman" w:hAnsi="Times New Roman" w:cs="Times New Roman"/>
          <w:b/>
          <w:bCs/>
          <w:color w:val="45484D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занятия, на которых</w:t>
      </w:r>
      <w:r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основано музыкальное развитие малышей.</w:t>
      </w:r>
    </w:p>
    <w:p w:rsidR="00D21F79" w:rsidRPr="00D21F79" w:rsidRDefault="00D21F79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 w:rsidRPr="00D21F79">
        <w:rPr>
          <w:rFonts w:ascii="Times New Roman" w:eastAsia="Times New Roman" w:hAnsi="Times New Roman" w:cs="Times New Roman"/>
          <w:b/>
          <w:bCs/>
          <w:color w:val="45484D"/>
          <w:sz w:val="28"/>
          <w:szCs w:val="28"/>
          <w:lang w:eastAsia="ru-RU"/>
        </w:rPr>
        <w:t>«Весело-грустно». Людвиг</w:t>
      </w:r>
      <w:r>
        <w:rPr>
          <w:rFonts w:ascii="Times New Roman" w:eastAsia="Times New Roman" w:hAnsi="Times New Roman" w:cs="Times New Roman"/>
          <w:b/>
          <w:bCs/>
          <w:color w:val="45484D"/>
          <w:sz w:val="28"/>
          <w:szCs w:val="28"/>
          <w:lang w:eastAsia="ru-RU"/>
        </w:rPr>
        <w:t xml:space="preserve"> </w:t>
      </w:r>
      <w:proofErr w:type="spellStart"/>
      <w:r w:rsidRPr="00D21F79">
        <w:rPr>
          <w:rFonts w:ascii="Times New Roman" w:eastAsia="Times New Roman" w:hAnsi="Times New Roman" w:cs="Times New Roman"/>
          <w:b/>
          <w:bCs/>
          <w:color w:val="45484D"/>
          <w:sz w:val="28"/>
          <w:szCs w:val="28"/>
          <w:lang w:eastAsia="ru-RU"/>
        </w:rPr>
        <w:t>ван</w:t>
      </w:r>
      <w:proofErr w:type="spellEnd"/>
      <w:r w:rsidRPr="00D21F79">
        <w:rPr>
          <w:rFonts w:ascii="Times New Roman" w:eastAsia="Times New Roman" w:hAnsi="Times New Roman" w:cs="Times New Roman"/>
          <w:b/>
          <w:bCs/>
          <w:color w:val="45484D"/>
          <w:sz w:val="28"/>
          <w:szCs w:val="28"/>
          <w:lang w:eastAsia="ru-RU"/>
        </w:rPr>
        <w:t xml:space="preserve"> Бетховен</w:t>
      </w:r>
    </w:p>
    <w:p w:rsidR="00D21F79" w:rsidRPr="00D21F79" w:rsidRDefault="00D21F79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      </w:t>
      </w:r>
      <w:r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Самое первое, доступное даже двухлетнему малышу понимание музыки – это её настроение, мажор и минор. Небольшая композиция Бетховена «Весело-грустно», состоящая из попеременно сменяющих друг друга мажорной и минорной тем, словно специально создана для музыкальной игры с малышами.</w:t>
      </w:r>
    </w:p>
    <w:p w:rsidR="00D21F79" w:rsidRPr="00D21F79" w:rsidRDefault="00D21F79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      </w:t>
      </w:r>
      <w:r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Если соотнести радостные звуки мажора с понятием «день», а тихий минор обозначить как «ночь», то старая игра приобретает совершенно новое наполнение. Пусть малыш потанцует под мелодию «дня» и «уснет», когда услышит ночь. Затем обсудите: что ещё мы делаем, когда светит солнышко? Умываемся, одеваемся, завтракаем, играем и гуляем. Как мы это делаем? – активно. А как мы ведем себя, когда нам хочется спать? Медленно, потягиваемся, зеваем. Поставьте композицию на круговой повтор и разыграйте с ребенком жизнь, уложенную в сутки со сменой ритмов и настроения.</w:t>
      </w:r>
    </w:p>
    <w:p w:rsidR="00D21F79" w:rsidRPr="00D21F79" w:rsidRDefault="00D21F79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 w:rsidRPr="00D21F79">
        <w:rPr>
          <w:rFonts w:ascii="Times New Roman" w:eastAsia="Times New Roman" w:hAnsi="Times New Roman" w:cs="Times New Roman"/>
          <w:b/>
          <w:bCs/>
          <w:color w:val="45484D"/>
          <w:sz w:val="28"/>
          <w:szCs w:val="28"/>
          <w:lang w:eastAsia="ru-RU"/>
        </w:rPr>
        <w:lastRenderedPageBreak/>
        <w:t xml:space="preserve">«Полет шмеля», </w:t>
      </w:r>
      <w:proofErr w:type="spellStart"/>
      <w:r w:rsidRPr="00D21F79">
        <w:rPr>
          <w:rFonts w:ascii="Times New Roman" w:eastAsia="Times New Roman" w:hAnsi="Times New Roman" w:cs="Times New Roman"/>
          <w:b/>
          <w:bCs/>
          <w:color w:val="45484D"/>
          <w:sz w:val="28"/>
          <w:szCs w:val="28"/>
          <w:lang w:eastAsia="ru-RU"/>
        </w:rPr>
        <w:t>Н.А.Римский-Корсаков</w:t>
      </w:r>
      <w:proofErr w:type="spellEnd"/>
    </w:p>
    <w:p w:rsidR="00D21F79" w:rsidRPr="00D21F79" w:rsidRDefault="00D21F79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      </w:t>
      </w:r>
      <w:r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Визуальное восприятие музыки отлично получается тренировать на пьесах о животных. Вот уж где образное мышление развивается по максимуму! Предложите ребенку не просто слушать музыку, а представить себе загаданное животное, движущееся в ритм мелодии. После чего создайте его визуальный образ.</w:t>
      </w:r>
    </w:p>
    <w:p w:rsidR="00D21F79" w:rsidRPr="00D21F79" w:rsidRDefault="00D21F79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      </w:t>
      </w:r>
      <w:r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Например, прекрасных шмелей можно изготовить по принципу помпона: дайте ребенку картонную заготовку в виде бублика, которую он с удовольствием обмотает жёлтыми и черными нитками, затем обрежьте края и приклейте глазки из пуговок. Привяжите к получившемуся насекомому тонкую нить и устройте ему головокружительный полёт! Эффект двойной: прослушивание классики плюс упражнение на мелкую моторику.</w:t>
      </w:r>
    </w:p>
    <w:p w:rsidR="00D21F79" w:rsidRPr="00D21F79" w:rsidRDefault="00D21F79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 w:rsidRPr="00D21F79">
        <w:rPr>
          <w:rFonts w:ascii="Times New Roman" w:eastAsia="Times New Roman" w:hAnsi="Times New Roman" w:cs="Times New Roman"/>
          <w:b/>
          <w:bCs/>
          <w:color w:val="45484D"/>
          <w:sz w:val="28"/>
          <w:szCs w:val="28"/>
          <w:lang w:eastAsia="ru-RU"/>
        </w:rPr>
        <w:t>«Тема лебедя», Петр Ильич Чайковский</w:t>
      </w:r>
    </w:p>
    <w:p w:rsidR="00D21F79" w:rsidRPr="00D21F79" w:rsidRDefault="00D21F79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      </w:t>
      </w:r>
      <w:r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Либретто знаменитого балета малышам, конечно, рассказывать не стоит. Лучше почитать «Сказку о царе </w:t>
      </w:r>
      <w:proofErr w:type="spellStart"/>
      <w:r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Салтане</w:t>
      </w:r>
      <w:proofErr w:type="spellEnd"/>
      <w:r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» Пушкина, где фигурирует Лебедь Белая и рассмотреть картину Врубеля «Царевна-Лебедь».</w:t>
      </w:r>
    </w:p>
    <w:p w:rsidR="00D21F79" w:rsidRPr="00D21F79" w:rsidRDefault="00D21F79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      </w:t>
      </w:r>
      <w:r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Под эту композицию можно устроить самое настоящее лебединое озеро. Приготовьте вместе с ребенком соленое тесто, позвольте ему самому смешивать заранее отмеренные порции муки, соли и воды. Затем слепите несколько лебедей и, высушив их, раскрасьте акриловыми красками. Готовых лебедей запустите в большое блюдо, наполненное водой, подуйте на них и наслаждайтесь игрушечным балетом.</w:t>
      </w:r>
    </w:p>
    <w:p w:rsidR="00D21F79" w:rsidRPr="00D21F79" w:rsidRDefault="00D21F79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 w:rsidRPr="00D21F79">
        <w:rPr>
          <w:rFonts w:ascii="Times New Roman" w:eastAsia="Times New Roman" w:hAnsi="Times New Roman" w:cs="Times New Roman"/>
          <w:b/>
          <w:bCs/>
          <w:color w:val="45484D"/>
          <w:sz w:val="28"/>
          <w:szCs w:val="28"/>
          <w:lang w:eastAsia="ru-RU"/>
        </w:rPr>
        <w:t>«Золотые рыбки», Клод Дебюсси</w:t>
      </w:r>
    </w:p>
    <w:p w:rsidR="00D21F79" w:rsidRPr="00D21F79" w:rsidRDefault="00D21F79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      </w:t>
      </w:r>
      <w:r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Небольшое произведение Клода Дебюсси включено во все подборки «классика для самых маленьких»: настолько оно образное и яркое. Малыш непременно «увидит» маленьких золотых рыбок, которые плещутся в прозрачной воде озера.</w:t>
      </w:r>
    </w:p>
    <w:p w:rsidR="00D21F79" w:rsidRPr="00D21F79" w:rsidRDefault="00D21F79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      </w:t>
      </w:r>
      <w:r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Продолжить музыкальную игру с малышом можно игрой тактильной. Вырежьте небольших рыбок из толстой бумаги и дайте ребенку лист фольги. Без помощи ножниц он должен нарвать множество маленьких блестящих чешуек и, намазав клеем заготовку, «одеть рыбок». Нанижите их на нити, и получится чудесная подвеска в детскую комната, сделанная своими руками.</w:t>
      </w:r>
    </w:p>
    <w:p w:rsidR="00D21F79" w:rsidRPr="00D21F79" w:rsidRDefault="00D21F79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 w:rsidRPr="00D21F79">
        <w:rPr>
          <w:rFonts w:ascii="Times New Roman" w:eastAsia="Times New Roman" w:hAnsi="Times New Roman" w:cs="Times New Roman"/>
          <w:b/>
          <w:bCs/>
          <w:color w:val="45484D"/>
          <w:sz w:val="28"/>
          <w:szCs w:val="28"/>
          <w:lang w:eastAsia="ru-RU"/>
        </w:rPr>
        <w:t>«Шествие кузнечиков», Сергей Прокофьев</w:t>
      </w:r>
    </w:p>
    <w:p w:rsidR="00D21F79" w:rsidRPr="00D21F79" w:rsidRDefault="00D21F79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      </w:t>
      </w:r>
      <w:r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Музыкальные игры для малышей легко совмещать и с физическими упражнениями. Слушая эту пьесу Прокофьева, «иллюстрирующую» скачущих по зеленой траве кузнечиков, малыш непременно захочет повеселиться вместе с ними.</w:t>
      </w:r>
    </w:p>
    <w:p w:rsidR="00D21F79" w:rsidRPr="00D21F79" w:rsidRDefault="004742EA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lastRenderedPageBreak/>
        <w:t xml:space="preserve">       </w:t>
      </w:r>
      <w:r w:rsidR="00D21F79"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Устройте полосу препятствий: обозначьте зеленой цветной бумагой зоны приземления и пустите ребенка поскакать кузнечиком. Можно усложнить задачу, разложив ленты «лягушечьих языков», на которые ни в коем случае нельзя попасть. Расскажите, как устроены кузнечики, как они «поют» задними лапками. Послушайте стрекот кузнечиков и сравните со звучащей композицией.</w:t>
      </w:r>
    </w:p>
    <w:p w:rsidR="00D21F79" w:rsidRPr="00D21F79" w:rsidRDefault="004742EA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      </w:t>
      </w:r>
      <w:r w:rsidR="00D21F79"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Здесь можно ввести ещё одно музыкальное понятие: тональность. Если дома есть пианино или хотя бы детский ксилофон, сыграйте самую нижнюю и самую высокую ноту. Пусть ребенок по звуку найдет кузнечика-папу, который говорит низким голосом и кузнечика-малыша с тоненьким, высоким голосом. Постепенно сокращая амплитуду, можно научить ребенка различать звук до полутона.</w:t>
      </w:r>
    </w:p>
    <w:p w:rsidR="00D21F79" w:rsidRPr="00D21F79" w:rsidRDefault="00D21F79" w:rsidP="004742E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 w:rsidRPr="00D21F79">
        <w:rPr>
          <w:rFonts w:ascii="Times New Roman" w:eastAsia="Times New Roman" w:hAnsi="Times New Roman" w:cs="Times New Roman"/>
          <w:b/>
          <w:bCs/>
          <w:color w:val="45484D"/>
          <w:sz w:val="28"/>
          <w:szCs w:val="28"/>
          <w:lang w:eastAsia="ru-RU"/>
        </w:rPr>
        <w:t xml:space="preserve">«Карнавал животных», </w:t>
      </w:r>
      <w:proofErr w:type="spellStart"/>
      <w:r w:rsidRPr="00D21F79">
        <w:rPr>
          <w:rFonts w:ascii="Times New Roman" w:eastAsia="Times New Roman" w:hAnsi="Times New Roman" w:cs="Times New Roman"/>
          <w:b/>
          <w:bCs/>
          <w:color w:val="45484D"/>
          <w:sz w:val="28"/>
          <w:szCs w:val="28"/>
          <w:lang w:eastAsia="ru-RU"/>
        </w:rPr>
        <w:t>Камиль</w:t>
      </w:r>
      <w:proofErr w:type="spellEnd"/>
      <w:r w:rsidRPr="00D21F79">
        <w:rPr>
          <w:rFonts w:ascii="Times New Roman" w:eastAsia="Times New Roman" w:hAnsi="Times New Roman" w:cs="Times New Roman"/>
          <w:b/>
          <w:bCs/>
          <w:color w:val="45484D"/>
          <w:sz w:val="28"/>
          <w:szCs w:val="28"/>
          <w:lang w:eastAsia="ru-RU"/>
        </w:rPr>
        <w:t xml:space="preserve"> Сен-Санс</w:t>
      </w:r>
    </w:p>
    <w:p w:rsidR="00D21F79" w:rsidRPr="00D21F79" w:rsidRDefault="004742EA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      </w:t>
      </w:r>
      <w:r w:rsidR="00D21F79"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Этот цикл произведений может стать занятием не на один день. В него входят 12 пьес, создающих образы разных животных: «Королевский марш льва», «Куры и петухи», «Антилопы», «Черепахи», «Слон», «Кенгуру», «Аквариум», «Персонажи с длинными ушами», «Кукушка в глубине леса», «Птичник», «Ископаемые», «Лебедь».</w:t>
      </w:r>
    </w:p>
    <w:p w:rsidR="00D21F79" w:rsidRPr="00D21F79" w:rsidRDefault="004742EA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      </w:t>
      </w:r>
      <w:r w:rsidR="00D21F79"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Дайте ребенку прослушать композицию и рассказать о «выступавшем» животном: какого оно размера, какое по характеру, какова его скорость. Попросите показать, как оно двигается под звучащую музыку. Не ожидайте, что ребенок сможет угадать животное по одной лишь музыке – дайте ему подсказку: «Слышишь, как тяжело ступает? Наверное, это кто-то очень большой» или «Вот, как скачут. Маленькие и шустрые насекомые…».</w:t>
      </w:r>
    </w:p>
    <w:p w:rsidR="00D21F79" w:rsidRPr="00D21F79" w:rsidRDefault="004742EA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      </w:t>
      </w:r>
      <w:r w:rsidR="00D21F79"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Рассмотрите изображения животных в книжках и интернете. Обратите внимание ребенка на выразительность характеров, человечность проявлений.</w:t>
      </w:r>
    </w:p>
    <w:p w:rsidR="00D21F79" w:rsidRPr="00D21F79" w:rsidRDefault="004742EA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      </w:t>
      </w:r>
      <w:r w:rsidR="00D21F79"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Придумайте с ребенком танец для зверя, который будет передавать его характер и совпадать с музыкой. Можно даже смастерить какой-нибудь несложный костюм и устроить концерт, где уже зрители будут угадывать музыкальные загадки.</w:t>
      </w:r>
    </w:p>
    <w:p w:rsidR="00D21F79" w:rsidRPr="00D21F79" w:rsidRDefault="004742EA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      </w:t>
      </w:r>
      <w:r w:rsidR="00D21F79"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Пусть ребенок нарисует животное таким, каким оно представляется через музыку – дополните концерт картинной галереей.</w:t>
      </w:r>
    </w:p>
    <w:p w:rsidR="00D21F79" w:rsidRPr="00D21F79" w:rsidRDefault="00D21F79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 w:rsidRPr="00D21F79">
        <w:rPr>
          <w:rFonts w:ascii="Times New Roman" w:eastAsia="Times New Roman" w:hAnsi="Times New Roman" w:cs="Times New Roman"/>
          <w:b/>
          <w:bCs/>
          <w:color w:val="45484D"/>
          <w:sz w:val="28"/>
          <w:szCs w:val="28"/>
          <w:lang w:eastAsia="ru-RU"/>
        </w:rPr>
        <w:t>«Вальс цветов», Петр Ильич Чайковский</w:t>
      </w:r>
    </w:p>
    <w:p w:rsidR="00D21F79" w:rsidRPr="00D21F79" w:rsidRDefault="004742EA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      </w:t>
      </w:r>
      <w:r w:rsidR="00D21F79"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Мы уже говорили о том, что классика для самых маленьких непременно должна создавать «мажорное» настроение. «Вальс цветов» – как раз то произведение, которое можно включать малышу независимо от возраста. Прекрасные образы танцующих фиалок и лилий пробуждают желание </w:t>
      </w:r>
      <w:r w:rsidR="00D21F79"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lastRenderedPageBreak/>
        <w:t>танцевать, даже если вокруг нет ни одного сантиметра свободного от игрушек пола.</w:t>
      </w:r>
    </w:p>
    <w:p w:rsidR="00D21F79" w:rsidRPr="00D21F79" w:rsidRDefault="004742EA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      </w:t>
      </w:r>
      <w:r w:rsidR="00D21F79"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Однако, «Щелкунчик и Мышиный король» Гофмана – сложное и не совсем детское произведение. Зато у Андерсена есть сказка «Цветы маленькой Иды», в которой речь идет как раз о бале цветов. Прочитайте эту сказку, поговорите с ребенком о цветах, какие они бывают – яркие благородные, скромные полевые. Умеют ли они танцевать? А если подует ветер? Напишите гуашью цветочную поляну. Когда рисунок высохнет, украсьте его мазками разноцветного пластилина, в который ребенок с удовольствием вдавит мелкий сияющий бисер. Повесьте получившуюся картину на солнечное место. Когда свет будет скользить по переливающемуся бисеру, создастся иллюзия движения.</w:t>
      </w:r>
    </w:p>
    <w:p w:rsidR="00D21F79" w:rsidRPr="00D21F79" w:rsidRDefault="004742EA" w:rsidP="00D21F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 xml:space="preserve">       </w:t>
      </w:r>
      <w:r w:rsidR="00D21F79" w:rsidRPr="00D21F79">
        <w:rPr>
          <w:rFonts w:ascii="Times New Roman" w:eastAsia="Times New Roman" w:hAnsi="Times New Roman" w:cs="Times New Roman"/>
          <w:color w:val="45484D"/>
          <w:sz w:val="28"/>
          <w:szCs w:val="28"/>
          <w:lang w:eastAsia="ru-RU"/>
        </w:rPr>
        <w:t>Так, через музыкальные игры для самых маленьких ценителей прекрасного, через совмещение с уже знакомыми ребенку видами творчества, классическая музыка незаметно войдет в жизнь малыша. Более того, звуковые и зрительные образы станут для него неразделимыми: ведь музыкальное развитие малышей идет рука об руку с развитием фантазии и целостного восприятия мира.</w:t>
      </w:r>
    </w:p>
    <w:p w:rsidR="00AD5FD1" w:rsidRPr="00D21F79" w:rsidRDefault="00AD5FD1">
      <w:pPr>
        <w:rPr>
          <w:rFonts w:ascii="Times New Roman" w:hAnsi="Times New Roman" w:cs="Times New Roman"/>
          <w:sz w:val="28"/>
          <w:szCs w:val="28"/>
        </w:rPr>
      </w:pPr>
    </w:p>
    <w:sectPr w:rsidR="00AD5FD1" w:rsidRPr="00D21F79" w:rsidSect="00AD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6944"/>
    <w:multiLevelType w:val="multilevel"/>
    <w:tmpl w:val="E91C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1F79"/>
    <w:rsid w:val="004742EA"/>
    <w:rsid w:val="00AD5FD1"/>
    <w:rsid w:val="00D2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D1"/>
  </w:style>
  <w:style w:type="paragraph" w:styleId="2">
    <w:name w:val="heading 2"/>
    <w:basedOn w:val="a"/>
    <w:link w:val="20"/>
    <w:uiPriority w:val="9"/>
    <w:qFormat/>
    <w:rsid w:val="00D21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1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F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1F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2020-04-07T10:22:00Z</dcterms:created>
  <dcterms:modified xsi:type="dcterms:W3CDTF">2020-04-07T10:37:00Z</dcterms:modified>
</cp:coreProperties>
</file>