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5" w:rsidRDefault="006C07D5">
      <w:r>
        <w:t>В ноябре 2019 года поступило 1 обращение граждан.</w:t>
      </w:r>
    </w:p>
    <w:p w:rsidR="00425F21" w:rsidRDefault="0061163B">
      <w:r>
        <w:t>В октябре 2019 года поступило 2 обращения граждан.</w:t>
      </w:r>
    </w:p>
    <w:p w:rsidR="00BF1CF2" w:rsidRDefault="00BF1CF2"/>
    <w:sectPr w:rsidR="00BF1CF2" w:rsidSect="0042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63B"/>
    <w:rsid w:val="002B2CAE"/>
    <w:rsid w:val="00425F21"/>
    <w:rsid w:val="0061163B"/>
    <w:rsid w:val="006C07D5"/>
    <w:rsid w:val="00811AD2"/>
    <w:rsid w:val="00901B88"/>
    <w:rsid w:val="00B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F2"/>
    <w:rPr>
      <w:b/>
      <w:bCs/>
    </w:rPr>
  </w:style>
  <w:style w:type="paragraph" w:styleId="a4">
    <w:name w:val="Normal (Web)"/>
    <w:basedOn w:val="a"/>
    <w:uiPriority w:val="99"/>
    <w:semiHidden/>
    <w:unhideWhenUsed/>
    <w:rsid w:val="00BF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2019-11-19T20:16:00Z</dcterms:created>
  <dcterms:modified xsi:type="dcterms:W3CDTF">2019-12-03T21:02:00Z</dcterms:modified>
</cp:coreProperties>
</file>