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30" w:rsidRDefault="008316EA">
      <w:r>
        <w:t>В январе 2021</w:t>
      </w:r>
      <w:r w:rsidR="00645192">
        <w:t xml:space="preserve"> г зарегистрировано 1 обращение граждан.</w:t>
      </w:r>
      <w:bookmarkStart w:id="0" w:name="_GoBack"/>
      <w:bookmarkEnd w:id="0"/>
    </w:p>
    <w:p w:rsidR="000300A2" w:rsidRDefault="008316EA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B7376"/>
    <w:rsid w:val="00110E10"/>
    <w:rsid w:val="001B22FE"/>
    <w:rsid w:val="0029049E"/>
    <w:rsid w:val="00307E6B"/>
    <w:rsid w:val="0031557B"/>
    <w:rsid w:val="003C1830"/>
    <w:rsid w:val="003C32C1"/>
    <w:rsid w:val="004E6C81"/>
    <w:rsid w:val="00645192"/>
    <w:rsid w:val="00807A30"/>
    <w:rsid w:val="008316EA"/>
    <w:rsid w:val="00A50006"/>
    <w:rsid w:val="00AC2DE5"/>
    <w:rsid w:val="00BB697A"/>
    <w:rsid w:val="00C15188"/>
    <w:rsid w:val="00D5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Лиза</cp:lastModifiedBy>
  <cp:revision>3</cp:revision>
  <dcterms:created xsi:type="dcterms:W3CDTF">2020-02-03T13:47:00Z</dcterms:created>
  <dcterms:modified xsi:type="dcterms:W3CDTF">2021-01-29T17:58:00Z</dcterms:modified>
</cp:coreProperties>
</file>